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A7BAC" w14:textId="77777777" w:rsidR="00825992" w:rsidRDefault="00825992" w:rsidP="00D90F3C">
      <w:pPr>
        <w:jc w:val="center"/>
        <w:rPr>
          <w:rFonts w:cstheme="minorBidi"/>
          <w:b/>
          <w:sz w:val="52"/>
          <w:szCs w:val="52"/>
        </w:rPr>
      </w:pPr>
    </w:p>
    <w:p w14:paraId="39F763DB" w14:textId="77777777" w:rsidR="00180355" w:rsidRDefault="00180355" w:rsidP="00D90F3C">
      <w:pPr>
        <w:jc w:val="center"/>
        <w:rPr>
          <w:rFonts w:cstheme="minorBidi"/>
          <w:b/>
          <w:sz w:val="52"/>
          <w:szCs w:val="52"/>
        </w:rPr>
      </w:pPr>
    </w:p>
    <w:p w14:paraId="62BE9176" w14:textId="77777777" w:rsidR="00825992" w:rsidRDefault="00825992" w:rsidP="00D90F3C">
      <w:pPr>
        <w:jc w:val="center"/>
        <w:rPr>
          <w:rFonts w:cstheme="minorBidi"/>
          <w:b/>
          <w:sz w:val="52"/>
          <w:szCs w:val="52"/>
        </w:rPr>
      </w:pPr>
    </w:p>
    <w:p w14:paraId="43DF51F4" w14:textId="77777777" w:rsidR="00C17034" w:rsidRDefault="001A414D" w:rsidP="00C17034">
      <w:pPr>
        <w:jc w:val="center"/>
        <w:rPr>
          <w:rFonts w:cstheme="minorBidi"/>
          <w:b/>
          <w:sz w:val="44"/>
          <w:szCs w:val="44"/>
        </w:rPr>
      </w:pPr>
      <w:r>
        <w:rPr>
          <w:rFonts w:cstheme="minorBidi"/>
          <w:b/>
          <w:sz w:val="72"/>
          <w:szCs w:val="72"/>
        </w:rPr>
        <w:t>Hirgan Energy</w:t>
      </w:r>
    </w:p>
    <w:p w14:paraId="6957E1AB" w14:textId="77777777" w:rsidR="00A41E7B" w:rsidRDefault="00A41E7B" w:rsidP="00C17034">
      <w:pPr>
        <w:jc w:val="center"/>
        <w:rPr>
          <w:rFonts w:cstheme="minorBidi"/>
          <w:b/>
          <w:sz w:val="44"/>
          <w:szCs w:val="44"/>
        </w:rPr>
      </w:pPr>
    </w:p>
    <w:p w14:paraId="6B7949C4" w14:textId="77777777" w:rsidR="00E94B30" w:rsidRDefault="00E94B30" w:rsidP="00C17034">
      <w:pPr>
        <w:jc w:val="center"/>
        <w:rPr>
          <w:rFonts w:cstheme="minorBidi"/>
          <w:b/>
          <w:sz w:val="44"/>
          <w:szCs w:val="44"/>
        </w:rPr>
      </w:pPr>
    </w:p>
    <w:p w14:paraId="242824A8" w14:textId="5BB32FFE" w:rsidR="007D19DE" w:rsidRDefault="00EC09D8" w:rsidP="0089006B">
      <w:pPr>
        <w:jc w:val="center"/>
        <w:rPr>
          <w:rFonts w:cstheme="minorBidi"/>
          <w:b/>
          <w:sz w:val="48"/>
          <w:szCs w:val="48"/>
        </w:rPr>
      </w:pPr>
      <w:r>
        <w:rPr>
          <w:rFonts w:cstheme="minorBidi"/>
          <w:b/>
          <w:sz w:val="52"/>
          <w:szCs w:val="52"/>
        </w:rPr>
        <w:t>Deviation</w:t>
      </w:r>
      <w:r w:rsidR="00427939">
        <w:rPr>
          <w:rFonts w:cstheme="minorBidi"/>
          <w:b/>
          <w:sz w:val="52"/>
          <w:szCs w:val="52"/>
        </w:rPr>
        <w:t xml:space="preserve"> List</w:t>
      </w:r>
    </w:p>
    <w:p w14:paraId="3313012C" w14:textId="77777777" w:rsidR="001A414D" w:rsidRDefault="001A414D" w:rsidP="0089006B">
      <w:pPr>
        <w:jc w:val="center"/>
        <w:rPr>
          <w:rFonts w:cstheme="minorBidi"/>
          <w:b/>
          <w:sz w:val="48"/>
          <w:szCs w:val="48"/>
        </w:rPr>
      </w:pPr>
    </w:p>
    <w:p w14:paraId="7B20BB0A" w14:textId="59DE659F" w:rsidR="001A414D" w:rsidRDefault="001A414D" w:rsidP="0089006B">
      <w:pPr>
        <w:jc w:val="center"/>
        <w:rPr>
          <w:rFonts w:cstheme="minorBidi"/>
          <w:sz w:val="22"/>
          <w:szCs w:val="22"/>
        </w:rPr>
      </w:pPr>
    </w:p>
    <w:p w14:paraId="43ED59BB" w14:textId="03983407" w:rsidR="00AA10DA" w:rsidRDefault="00AA10DA" w:rsidP="0089006B">
      <w:pPr>
        <w:jc w:val="center"/>
        <w:rPr>
          <w:rFonts w:cstheme="minorBidi"/>
          <w:sz w:val="22"/>
          <w:szCs w:val="22"/>
        </w:rPr>
      </w:pPr>
    </w:p>
    <w:p w14:paraId="0110A2E6" w14:textId="7646076D" w:rsidR="00AA10DA" w:rsidRDefault="00AA10DA" w:rsidP="0089006B">
      <w:pPr>
        <w:jc w:val="center"/>
        <w:rPr>
          <w:rFonts w:cstheme="minorBidi"/>
          <w:sz w:val="22"/>
          <w:szCs w:val="22"/>
        </w:rPr>
      </w:pPr>
    </w:p>
    <w:p w14:paraId="7797D170" w14:textId="164AB033" w:rsidR="00AA10DA" w:rsidRDefault="00AA10DA" w:rsidP="0089006B">
      <w:pPr>
        <w:jc w:val="center"/>
        <w:rPr>
          <w:rFonts w:cstheme="minorBidi"/>
          <w:sz w:val="22"/>
          <w:szCs w:val="22"/>
        </w:rPr>
      </w:pPr>
    </w:p>
    <w:p w14:paraId="4A564767" w14:textId="77777777" w:rsidR="00AA10DA" w:rsidRPr="001A414D" w:rsidRDefault="00AA10DA" w:rsidP="0089006B">
      <w:pPr>
        <w:jc w:val="center"/>
        <w:rPr>
          <w:rFonts w:cstheme="minorBidi"/>
          <w:sz w:val="22"/>
          <w:szCs w:val="22"/>
        </w:rPr>
      </w:pPr>
    </w:p>
    <w:p w14:paraId="31B46878" w14:textId="61693ECD" w:rsidR="00A9641E" w:rsidRPr="00AA10DA" w:rsidRDefault="00A9641E" w:rsidP="000F4D01">
      <w:pPr>
        <w:rPr>
          <w:rFonts w:cstheme="minorBidi"/>
          <w:b/>
          <w:sz w:val="32"/>
          <w:szCs w:val="32"/>
        </w:rPr>
      </w:pPr>
      <w:r w:rsidRPr="009328F0">
        <w:rPr>
          <w:rFonts w:cstheme="minorBidi"/>
          <w:b/>
          <w:sz w:val="40"/>
          <w:szCs w:val="40"/>
        </w:rPr>
        <w:t>Your Ref:</w:t>
      </w:r>
      <w:r w:rsidR="009328F0">
        <w:rPr>
          <w:rFonts w:cstheme="minorBidi"/>
          <w:b/>
          <w:sz w:val="40"/>
          <w:szCs w:val="40"/>
        </w:rPr>
        <w:t xml:space="preserve">   </w:t>
      </w:r>
      <w:r w:rsidR="00AA10DA" w:rsidRPr="00AA10DA">
        <w:rPr>
          <w:rFonts w:cstheme="minorBidi"/>
          <w:b/>
          <w:sz w:val="32"/>
          <w:szCs w:val="32"/>
        </w:rPr>
        <w:t>BK-GCS-PEDCO-120-IN-MR-0007_D01</w:t>
      </w:r>
    </w:p>
    <w:p w14:paraId="7118848E" w14:textId="395D7A09" w:rsidR="0089006B" w:rsidRDefault="0089006B" w:rsidP="00926ECF">
      <w:pPr>
        <w:rPr>
          <w:rFonts w:cstheme="minorBidi"/>
          <w:b/>
          <w:bCs/>
          <w:sz w:val="40"/>
          <w:szCs w:val="40"/>
        </w:rPr>
      </w:pPr>
      <w:r w:rsidRPr="00C55F76">
        <w:rPr>
          <w:rFonts w:cstheme="minorBidi"/>
          <w:b/>
          <w:sz w:val="40"/>
          <w:szCs w:val="40"/>
        </w:rPr>
        <w:t xml:space="preserve">Our Ref: </w:t>
      </w:r>
      <w:r w:rsidRPr="00C55F76">
        <w:rPr>
          <w:rFonts w:cstheme="minorBidi"/>
          <w:b/>
          <w:sz w:val="40"/>
          <w:szCs w:val="40"/>
        </w:rPr>
        <w:tab/>
      </w:r>
      <w:r w:rsidR="00577B79">
        <w:rPr>
          <w:rFonts w:cstheme="minorBidi"/>
          <w:b/>
          <w:sz w:val="40"/>
          <w:szCs w:val="40"/>
        </w:rPr>
        <w:t>0327008-Tec-Rev0</w:t>
      </w:r>
      <w:r w:rsidR="00F460E6">
        <w:rPr>
          <w:rFonts w:cstheme="minorBidi"/>
          <w:b/>
          <w:sz w:val="40"/>
          <w:szCs w:val="40"/>
        </w:rPr>
        <w:t>1</w:t>
      </w:r>
    </w:p>
    <w:p w14:paraId="54A227EE" w14:textId="77777777" w:rsidR="004800D0" w:rsidRDefault="004800D0" w:rsidP="0089006B">
      <w:pPr>
        <w:rPr>
          <w:rFonts w:cstheme="minorBidi"/>
          <w:b/>
          <w:bCs/>
          <w:sz w:val="40"/>
          <w:szCs w:val="40"/>
        </w:rPr>
      </w:pPr>
    </w:p>
    <w:p w14:paraId="6BE2C879" w14:textId="77777777" w:rsidR="0089006B" w:rsidRDefault="0089006B" w:rsidP="0089006B">
      <w:pPr>
        <w:rPr>
          <w:rFonts w:cstheme="minorBidi"/>
          <w:b/>
          <w:bCs/>
          <w:sz w:val="40"/>
          <w:szCs w:val="40"/>
        </w:rPr>
      </w:pPr>
    </w:p>
    <w:p w14:paraId="7631C330" w14:textId="77777777" w:rsidR="00FF008A" w:rsidRDefault="00FF008A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6E1A04BE" w14:textId="77777777" w:rsidR="00FF008A" w:rsidRDefault="00FF008A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7734D40C" w14:textId="77777777" w:rsidR="00FF008A" w:rsidRDefault="00FF008A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40B7C745" w14:textId="77777777" w:rsidR="006632FF" w:rsidRDefault="006632FF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65648618" w14:textId="77777777" w:rsidR="001A414D" w:rsidRDefault="001A414D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12B382B6" w14:textId="77777777" w:rsidR="00C75A00" w:rsidRDefault="00C75A00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0BAA394A" w14:textId="77777777" w:rsidR="00C17034" w:rsidRDefault="00C17034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p w14:paraId="1C649610" w14:textId="77777777" w:rsidR="0046511E" w:rsidRDefault="0046511E" w:rsidP="0089006B">
      <w:pPr>
        <w:rPr>
          <w:rFonts w:ascii="Arial" w:hAnsi="Arial" w:cs="Arial"/>
          <w:b/>
          <w:bCs/>
          <w:kern w:val="32"/>
          <w:sz w:val="28"/>
          <w:szCs w:val="32"/>
        </w:rPr>
      </w:pPr>
    </w:p>
    <w:tbl>
      <w:tblPr>
        <w:tblpPr w:leftFromText="141" w:rightFromText="141" w:vertAnchor="text" w:horzAnchor="margin" w:tblpY="-22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2767"/>
        <w:gridCol w:w="2770"/>
      </w:tblGrid>
      <w:tr w:rsidR="0089006B" w:rsidRPr="00C55F76" w14:paraId="4F7D359D" w14:textId="77777777" w:rsidTr="001E7884">
        <w:trPr>
          <w:trHeight w:val="555"/>
        </w:trPr>
        <w:tc>
          <w:tcPr>
            <w:tcW w:w="2760" w:type="dxa"/>
            <w:vAlign w:val="center"/>
          </w:tcPr>
          <w:p w14:paraId="59DDB6E8" w14:textId="77777777" w:rsidR="0089006B" w:rsidRPr="00C55F76" w:rsidRDefault="0089006B" w:rsidP="001E7884">
            <w:pPr>
              <w:rPr>
                <w:rFonts w:cstheme="minorBidi"/>
                <w:sz w:val="20"/>
                <w:szCs w:val="20"/>
              </w:rPr>
            </w:pPr>
            <w:r w:rsidRPr="00C55F76">
              <w:rPr>
                <w:rFonts w:cstheme="minorBidi"/>
                <w:sz w:val="20"/>
                <w:szCs w:val="20"/>
              </w:rPr>
              <w:t>Prepared:</w:t>
            </w:r>
          </w:p>
        </w:tc>
        <w:tc>
          <w:tcPr>
            <w:tcW w:w="2767" w:type="dxa"/>
            <w:vAlign w:val="center"/>
          </w:tcPr>
          <w:p w14:paraId="29BECCFB" w14:textId="77777777" w:rsidR="0089006B" w:rsidRPr="00C55F76" w:rsidRDefault="0089006B" w:rsidP="001E7884">
            <w:pPr>
              <w:rPr>
                <w:rFonts w:cstheme="minorBidi"/>
                <w:sz w:val="20"/>
                <w:szCs w:val="20"/>
              </w:rPr>
            </w:pPr>
            <w:r w:rsidRPr="00C55F76">
              <w:rPr>
                <w:rFonts w:cstheme="minorBidi"/>
                <w:sz w:val="20"/>
                <w:szCs w:val="20"/>
              </w:rPr>
              <w:t>Approved:</w:t>
            </w:r>
          </w:p>
        </w:tc>
        <w:tc>
          <w:tcPr>
            <w:tcW w:w="2770" w:type="dxa"/>
            <w:vAlign w:val="center"/>
          </w:tcPr>
          <w:p w14:paraId="17CA85D7" w14:textId="77777777" w:rsidR="0089006B" w:rsidRPr="00C55F76" w:rsidRDefault="0089006B" w:rsidP="001E7884">
            <w:pPr>
              <w:rPr>
                <w:rFonts w:cstheme="minorBidi"/>
                <w:sz w:val="20"/>
                <w:szCs w:val="20"/>
              </w:rPr>
            </w:pPr>
            <w:r w:rsidRPr="00C55F76">
              <w:rPr>
                <w:rFonts w:cstheme="minorBidi"/>
                <w:sz w:val="20"/>
                <w:szCs w:val="20"/>
              </w:rPr>
              <w:t>Date:</w:t>
            </w:r>
          </w:p>
        </w:tc>
      </w:tr>
      <w:tr w:rsidR="0089006B" w:rsidRPr="00C55F76" w14:paraId="55A47A06" w14:textId="77777777" w:rsidTr="001E7884">
        <w:trPr>
          <w:trHeight w:val="555"/>
        </w:trPr>
        <w:tc>
          <w:tcPr>
            <w:tcW w:w="2760" w:type="dxa"/>
            <w:vAlign w:val="center"/>
          </w:tcPr>
          <w:p w14:paraId="117E9DD5" w14:textId="0A5A3E88" w:rsidR="0089006B" w:rsidRPr="00C55F76" w:rsidRDefault="00AA10DA" w:rsidP="002D7B02">
            <w:pPr>
              <w:rPr>
                <w:rFonts w:cstheme="minorBidi"/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>Sina Sadeghi</w:t>
            </w:r>
          </w:p>
        </w:tc>
        <w:tc>
          <w:tcPr>
            <w:tcW w:w="2767" w:type="dxa"/>
            <w:vAlign w:val="center"/>
          </w:tcPr>
          <w:p w14:paraId="4179A708" w14:textId="77777777" w:rsidR="0089006B" w:rsidRPr="00C55F76" w:rsidRDefault="0089006B" w:rsidP="001E7884">
            <w:pPr>
              <w:rPr>
                <w:rFonts w:cstheme="minorBidi"/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>Peyman</w:t>
            </w:r>
            <w:r w:rsidR="00C75A00">
              <w:rPr>
                <w:rFonts w:cstheme="minorBidi"/>
                <w:sz w:val="20"/>
                <w:szCs w:val="20"/>
              </w:rPr>
              <w:t xml:space="preserve"> </w:t>
            </w:r>
            <w:r>
              <w:rPr>
                <w:rFonts w:cstheme="minorBidi"/>
                <w:sz w:val="20"/>
                <w:szCs w:val="20"/>
              </w:rPr>
              <w:t>Tajbakhsh</w:t>
            </w:r>
          </w:p>
        </w:tc>
        <w:tc>
          <w:tcPr>
            <w:tcW w:w="2770" w:type="dxa"/>
            <w:vAlign w:val="center"/>
          </w:tcPr>
          <w:p w14:paraId="7309AFA6" w14:textId="7C64D78B" w:rsidR="0089006B" w:rsidRPr="00C55F76" w:rsidRDefault="00D10348" w:rsidP="001E7884">
            <w:pPr>
              <w:rPr>
                <w:rFonts w:cstheme="minorBidi"/>
                <w:sz w:val="20"/>
                <w:szCs w:val="20"/>
              </w:rPr>
            </w:pPr>
            <w:r w:rsidRPr="00C55F76">
              <w:rPr>
                <w:rFonts w:cstheme="minorBidi"/>
                <w:sz w:val="20"/>
                <w:szCs w:val="20"/>
              </w:rPr>
              <w:fldChar w:fldCharType="begin"/>
            </w:r>
            <w:r w:rsidR="0089006B" w:rsidRPr="00C55F76">
              <w:rPr>
                <w:rFonts w:cstheme="minorBidi"/>
                <w:sz w:val="20"/>
                <w:szCs w:val="20"/>
              </w:rPr>
              <w:instrText xml:space="preserve"> DATE  \@ "d MMMM yyyy" </w:instrText>
            </w:r>
            <w:r w:rsidRPr="00C55F76">
              <w:rPr>
                <w:rFonts w:cstheme="minorBidi"/>
                <w:sz w:val="20"/>
                <w:szCs w:val="20"/>
              </w:rPr>
              <w:fldChar w:fldCharType="separate"/>
            </w:r>
            <w:r w:rsidR="00EC09D8">
              <w:rPr>
                <w:rFonts w:cstheme="minorBidi"/>
                <w:noProof/>
                <w:sz w:val="20"/>
                <w:szCs w:val="20"/>
              </w:rPr>
              <w:t>13 November 2024</w:t>
            </w:r>
            <w:r w:rsidRPr="00C55F76">
              <w:rPr>
                <w:rFonts w:cstheme="minorBidi"/>
                <w:sz w:val="20"/>
                <w:szCs w:val="20"/>
              </w:rPr>
              <w:fldChar w:fldCharType="end"/>
            </w:r>
          </w:p>
        </w:tc>
      </w:tr>
    </w:tbl>
    <w:p w14:paraId="3AEB854D" w14:textId="7CC7E2C4" w:rsidR="001A414D" w:rsidRDefault="001A414D" w:rsidP="001A414D">
      <w:pPr>
        <w:spacing w:line="300" w:lineRule="auto"/>
        <w:rPr>
          <w:rFonts w:cstheme="minorBidi"/>
          <w:b/>
          <w:bCs/>
          <w:szCs w:val="20"/>
        </w:rPr>
      </w:pPr>
    </w:p>
    <w:p w14:paraId="1B538253" w14:textId="2F622A69" w:rsidR="00427939" w:rsidRDefault="00427939" w:rsidP="001A414D">
      <w:pPr>
        <w:spacing w:line="300" w:lineRule="auto"/>
        <w:rPr>
          <w:rFonts w:cstheme="minorBidi"/>
          <w:b/>
          <w:bCs/>
          <w:szCs w:val="20"/>
        </w:rPr>
      </w:pPr>
    </w:p>
    <w:p w14:paraId="6401D91B" w14:textId="35F2CE48" w:rsidR="00427939" w:rsidRDefault="00427939" w:rsidP="001A414D">
      <w:pPr>
        <w:spacing w:line="300" w:lineRule="auto"/>
        <w:rPr>
          <w:rFonts w:cstheme="minorBidi"/>
          <w:b/>
          <w:bCs/>
          <w:szCs w:val="20"/>
        </w:rPr>
      </w:pPr>
    </w:p>
    <w:p w14:paraId="3EE06218" w14:textId="2DB00B79" w:rsidR="00427939" w:rsidRDefault="00427939" w:rsidP="001A414D">
      <w:pPr>
        <w:spacing w:line="300" w:lineRule="auto"/>
        <w:rPr>
          <w:rFonts w:cstheme="minorBidi"/>
          <w:b/>
          <w:bCs/>
          <w:szCs w:val="20"/>
        </w:rPr>
      </w:pPr>
    </w:p>
    <w:tbl>
      <w:tblPr>
        <w:tblStyle w:val="TableGrid"/>
        <w:tblW w:w="5703" w:type="pct"/>
        <w:jc w:val="center"/>
        <w:tblLook w:val="04A0" w:firstRow="1" w:lastRow="0" w:firstColumn="1" w:lastColumn="0" w:noHBand="0" w:noVBand="1"/>
      </w:tblPr>
      <w:tblGrid>
        <w:gridCol w:w="699"/>
        <w:gridCol w:w="1325"/>
        <w:gridCol w:w="2471"/>
        <w:gridCol w:w="3241"/>
        <w:gridCol w:w="2164"/>
      </w:tblGrid>
      <w:tr w:rsidR="00EC09D8" w14:paraId="52D3881C" w14:textId="77777777" w:rsidTr="00335EA6">
        <w:trPr>
          <w:cantSplit/>
          <w:trHeight w:val="480"/>
          <w:jc w:val="center"/>
        </w:trPr>
        <w:tc>
          <w:tcPr>
            <w:tcW w:w="353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3DAB5990" w14:textId="77777777" w:rsidR="00EC09D8" w:rsidRDefault="00EC09D8" w:rsidP="00335EA6">
            <w:pPr>
              <w:ind w:left="360" w:hanging="184"/>
              <w:jc w:val="center"/>
            </w:pPr>
            <w:r>
              <w:t>No</w:t>
            </w:r>
          </w:p>
        </w:tc>
        <w:tc>
          <w:tcPr>
            <w:tcW w:w="669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7197B4BA" w14:textId="77777777" w:rsidR="00EC09D8" w:rsidRDefault="00EC09D8" w:rsidP="00335EA6">
            <w:pPr>
              <w:jc w:val="center"/>
            </w:pPr>
            <w:r>
              <w:t>Reference Doc</w:t>
            </w:r>
          </w:p>
        </w:tc>
        <w:tc>
          <w:tcPr>
            <w:tcW w:w="1248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63FD29C5" w14:textId="77777777" w:rsidR="00EC09D8" w:rsidRDefault="00EC09D8" w:rsidP="00335EA6">
            <w:pPr>
              <w:jc w:val="center"/>
            </w:pPr>
            <w:r>
              <w:t>Item</w:t>
            </w:r>
          </w:p>
        </w:tc>
        <w:tc>
          <w:tcPr>
            <w:tcW w:w="1637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0238617B" w14:textId="77777777" w:rsidR="00EC09D8" w:rsidRDefault="00EC09D8" w:rsidP="00335EA6">
            <w:pPr>
              <w:jc w:val="center"/>
            </w:pPr>
            <w:r>
              <w:t>Project Data sheet Specification</w:t>
            </w:r>
          </w:p>
        </w:tc>
        <w:tc>
          <w:tcPr>
            <w:tcW w:w="1093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48006946" w14:textId="77777777" w:rsidR="00EC09D8" w:rsidRDefault="00EC09D8" w:rsidP="00335EA6">
            <w:pPr>
              <w:jc w:val="center"/>
            </w:pPr>
            <w:r>
              <w:t>Tima Deviation</w:t>
            </w:r>
          </w:p>
        </w:tc>
      </w:tr>
      <w:tr w:rsidR="00EC09D8" w14:paraId="6CBC0FAA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1819774F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  <w:vAlign w:val="center"/>
          </w:tcPr>
          <w:p w14:paraId="2402E313" w14:textId="77777777" w:rsidR="00EC09D8" w:rsidRPr="00070FE2" w:rsidRDefault="00EC09D8" w:rsidP="00335EA6">
            <w:pPr>
              <w:jc w:val="center"/>
              <w:rPr>
                <w:highlight w:val="green"/>
              </w:rPr>
            </w:pPr>
            <w:r w:rsidRPr="00654A24">
              <w:rPr>
                <w:highlight w:val="yellow"/>
              </w:rPr>
              <w:t>Datasheet Rev-04</w:t>
            </w:r>
          </w:p>
        </w:tc>
        <w:tc>
          <w:tcPr>
            <w:tcW w:w="1248" w:type="pct"/>
            <w:vAlign w:val="center"/>
          </w:tcPr>
          <w:p w14:paraId="1DCE0D6C" w14:textId="77777777" w:rsidR="00EC09D8" w:rsidRPr="00070FE2" w:rsidRDefault="00EC09D8" w:rsidP="00335EA6">
            <w:pPr>
              <w:jc w:val="center"/>
              <w:rPr>
                <w:highlight w:val="green"/>
              </w:rPr>
            </w:pPr>
            <w:r w:rsidRPr="00654A24">
              <w:rPr>
                <w:highlight w:val="yellow"/>
              </w:rPr>
              <w:t>All devices</w:t>
            </w:r>
          </w:p>
        </w:tc>
        <w:tc>
          <w:tcPr>
            <w:tcW w:w="1637" w:type="pct"/>
            <w:vAlign w:val="center"/>
          </w:tcPr>
          <w:p w14:paraId="04E5A096" w14:textId="77777777" w:rsidR="00EC09D8" w:rsidRPr="00070FE2" w:rsidRDefault="00EC09D8" w:rsidP="00335EA6">
            <w:pPr>
              <w:jc w:val="center"/>
              <w:rPr>
                <w:highlight w:val="green"/>
              </w:rPr>
            </w:pPr>
            <w:r w:rsidRPr="00654A24">
              <w:rPr>
                <w:highlight w:val="yellow"/>
              </w:rPr>
              <w:t>Humidity 100 % RH</w:t>
            </w:r>
          </w:p>
        </w:tc>
        <w:tc>
          <w:tcPr>
            <w:tcW w:w="1093" w:type="pct"/>
            <w:vAlign w:val="center"/>
          </w:tcPr>
          <w:p w14:paraId="784E3E61" w14:textId="77777777" w:rsidR="00EC09D8" w:rsidRPr="00070FE2" w:rsidRDefault="00EC09D8" w:rsidP="00335EA6">
            <w:pPr>
              <w:jc w:val="center"/>
              <w:rPr>
                <w:highlight w:val="green"/>
              </w:rPr>
            </w:pPr>
            <w:r w:rsidRPr="00654A24">
              <w:rPr>
                <w:highlight w:val="yellow"/>
              </w:rPr>
              <w:t>Humidity Max 95 % RH</w:t>
            </w:r>
          </w:p>
        </w:tc>
      </w:tr>
      <w:tr w:rsidR="00EC09D8" w14:paraId="311CF7ED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05B1D37D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  <w:vAlign w:val="center"/>
          </w:tcPr>
          <w:p w14:paraId="120B1716" w14:textId="77777777" w:rsidR="00EC09D8" w:rsidRDefault="00EC09D8" w:rsidP="00335EA6">
            <w:pPr>
              <w:jc w:val="center"/>
            </w:pPr>
            <w:r>
              <w:t>Datasheet Rev-04</w:t>
            </w:r>
          </w:p>
        </w:tc>
        <w:tc>
          <w:tcPr>
            <w:tcW w:w="1248" w:type="pct"/>
            <w:vAlign w:val="center"/>
          </w:tcPr>
          <w:p w14:paraId="4E817511" w14:textId="77777777" w:rsidR="00EC09D8" w:rsidRDefault="00EC09D8" w:rsidP="00335EA6">
            <w:pPr>
              <w:jc w:val="center"/>
            </w:pPr>
            <w:r>
              <w:t>IR Flammable gas detector - IRmax</w:t>
            </w:r>
          </w:p>
        </w:tc>
        <w:tc>
          <w:tcPr>
            <w:tcW w:w="1637" w:type="pct"/>
            <w:vAlign w:val="center"/>
          </w:tcPr>
          <w:p w14:paraId="5774F15B" w14:textId="77777777" w:rsidR="00EC09D8" w:rsidRDefault="00EC09D8" w:rsidP="00335EA6">
            <w:pPr>
              <w:jc w:val="center"/>
            </w:pPr>
            <w:r>
              <w:t>Case Color: Red</w:t>
            </w:r>
          </w:p>
        </w:tc>
        <w:tc>
          <w:tcPr>
            <w:tcW w:w="1093" w:type="pct"/>
            <w:vAlign w:val="center"/>
          </w:tcPr>
          <w:p w14:paraId="3C5C0447" w14:textId="77777777" w:rsidR="00EC09D8" w:rsidRDefault="00EC09D8" w:rsidP="00335EA6">
            <w:pPr>
              <w:jc w:val="center"/>
            </w:pPr>
            <w:r>
              <w:t>Case Color: Stainless Steel</w:t>
            </w:r>
          </w:p>
        </w:tc>
      </w:tr>
      <w:tr w:rsidR="00EC09D8" w14:paraId="5AECD253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3F601AA9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  <w:vAlign w:val="center"/>
          </w:tcPr>
          <w:p w14:paraId="64EB9DE2" w14:textId="77777777" w:rsidR="00EC09D8" w:rsidRPr="00654A24" w:rsidRDefault="00EC09D8" w:rsidP="00335EA6">
            <w:pPr>
              <w:jc w:val="center"/>
              <w:rPr>
                <w:highlight w:val="yellow"/>
              </w:rPr>
            </w:pPr>
            <w:r w:rsidRPr="00654A24">
              <w:rPr>
                <w:highlight w:val="yellow"/>
              </w:rPr>
              <w:t>TCL-D01</w:t>
            </w:r>
          </w:p>
          <w:p w14:paraId="3E14D4CC" w14:textId="77777777" w:rsidR="00EC09D8" w:rsidRPr="00E57CDF" w:rsidRDefault="00EC09D8" w:rsidP="00335EA6">
            <w:pPr>
              <w:jc w:val="center"/>
              <w:rPr>
                <w:highlight w:val="green"/>
              </w:rPr>
            </w:pPr>
            <w:r w:rsidRPr="00654A24">
              <w:rPr>
                <w:highlight w:val="yellow"/>
              </w:rPr>
              <w:t>Item 23</w:t>
            </w:r>
          </w:p>
        </w:tc>
        <w:tc>
          <w:tcPr>
            <w:tcW w:w="1248" w:type="pct"/>
            <w:vAlign w:val="center"/>
          </w:tcPr>
          <w:p w14:paraId="40346CF4" w14:textId="77777777" w:rsidR="00EC09D8" w:rsidRPr="00E57CDF" w:rsidRDefault="00EC09D8" w:rsidP="00335EA6">
            <w:pPr>
              <w:jc w:val="center"/>
              <w:rPr>
                <w:highlight w:val="green"/>
              </w:rPr>
            </w:pPr>
            <w:r w:rsidRPr="00654A24">
              <w:rPr>
                <w:highlight w:val="yellow"/>
              </w:rPr>
              <w:t>IR Flammable gas detector - IRmax</w:t>
            </w:r>
          </w:p>
        </w:tc>
        <w:tc>
          <w:tcPr>
            <w:tcW w:w="1637" w:type="pct"/>
            <w:vAlign w:val="center"/>
          </w:tcPr>
          <w:p w14:paraId="36449420" w14:textId="77777777" w:rsidR="00EC09D8" w:rsidRPr="00654A24" w:rsidRDefault="00EC09D8" w:rsidP="00335EA6">
            <w:pPr>
              <w:jc w:val="center"/>
              <w:rPr>
                <w:highlight w:val="yellow"/>
              </w:rPr>
            </w:pPr>
            <w:r w:rsidRPr="00654A24">
              <w:rPr>
                <w:highlight w:val="yellow"/>
              </w:rPr>
              <w:t>2 digital Auxiliary switches for L/H alarm signals</w:t>
            </w:r>
          </w:p>
        </w:tc>
        <w:tc>
          <w:tcPr>
            <w:tcW w:w="1093" w:type="pct"/>
            <w:vAlign w:val="center"/>
          </w:tcPr>
          <w:p w14:paraId="7FF34E09" w14:textId="77777777" w:rsidR="00EC09D8" w:rsidRPr="00654A24" w:rsidRDefault="00EC09D8" w:rsidP="00335EA6">
            <w:pPr>
              <w:jc w:val="center"/>
              <w:rPr>
                <w:highlight w:val="yellow"/>
              </w:rPr>
            </w:pPr>
            <w:r w:rsidRPr="00654A24">
              <w:rPr>
                <w:highlight w:val="yellow"/>
              </w:rPr>
              <w:t xml:space="preserve">Analogue 4~20mA, </w:t>
            </w:r>
          </w:p>
          <w:p w14:paraId="3405BB3D" w14:textId="77777777" w:rsidR="00EC09D8" w:rsidRPr="00E57CDF" w:rsidRDefault="00EC09D8" w:rsidP="00335EA6">
            <w:pPr>
              <w:jc w:val="center"/>
              <w:rPr>
                <w:highlight w:val="green"/>
              </w:rPr>
            </w:pPr>
            <w:r w:rsidRPr="00654A24">
              <w:rPr>
                <w:highlight w:val="yellow"/>
              </w:rPr>
              <w:t>High and low alarms can be transmitted as analog output (mA) signals to the control system.</w:t>
            </w:r>
          </w:p>
        </w:tc>
      </w:tr>
      <w:tr w:rsidR="00EC09D8" w14:paraId="78FC8FD2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4A4D98B6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1DE860CD" w14:textId="77777777" w:rsidR="00EC09D8" w:rsidRDefault="00EC09D8" w:rsidP="00335EA6">
            <w:pPr>
              <w:jc w:val="center"/>
            </w:pPr>
            <w:r w:rsidRPr="00C57C73">
              <w:t>Datasheet Rev-04</w:t>
            </w:r>
          </w:p>
        </w:tc>
        <w:tc>
          <w:tcPr>
            <w:tcW w:w="1248" w:type="pct"/>
            <w:vAlign w:val="center"/>
          </w:tcPr>
          <w:p w14:paraId="76D6546A" w14:textId="77777777" w:rsidR="00EC09D8" w:rsidRDefault="00EC09D8" w:rsidP="00335EA6">
            <w:pPr>
              <w:jc w:val="center"/>
            </w:pPr>
            <w:r>
              <w:t>Toxic Gas Detector – Xgard Bright</w:t>
            </w:r>
          </w:p>
        </w:tc>
        <w:tc>
          <w:tcPr>
            <w:tcW w:w="1637" w:type="pct"/>
            <w:vAlign w:val="center"/>
          </w:tcPr>
          <w:p w14:paraId="17714C57" w14:textId="77777777" w:rsidR="00EC09D8" w:rsidRDefault="00EC09D8" w:rsidP="00335EA6">
            <w:pPr>
              <w:jc w:val="center"/>
            </w:pPr>
            <w:r>
              <w:t>Response time 5 sec</w:t>
            </w:r>
          </w:p>
        </w:tc>
        <w:tc>
          <w:tcPr>
            <w:tcW w:w="1093" w:type="pct"/>
            <w:vAlign w:val="center"/>
          </w:tcPr>
          <w:p w14:paraId="708A5362" w14:textId="77777777" w:rsidR="00EC09D8" w:rsidRDefault="00EC09D8" w:rsidP="00335EA6">
            <w:pPr>
              <w:jc w:val="center"/>
            </w:pPr>
            <w:r>
              <w:t>Response time T90 ~ 38 sec</w:t>
            </w:r>
          </w:p>
          <w:p w14:paraId="05ADD622" w14:textId="77777777" w:rsidR="00EC09D8" w:rsidRDefault="00EC09D8" w:rsidP="00335EA6">
            <w:pPr>
              <w:jc w:val="center"/>
            </w:pPr>
            <w:r w:rsidRPr="00654A24">
              <w:rPr>
                <w:highlight w:val="yellow"/>
              </w:rPr>
              <w:t>Electrochemical sensors with response times under 5 seconds are not available</w:t>
            </w:r>
            <w:r w:rsidRPr="007A0B7F">
              <w:rPr>
                <w:highlight w:val="yellow"/>
              </w:rPr>
              <w:t>.</w:t>
            </w:r>
          </w:p>
        </w:tc>
      </w:tr>
      <w:tr w:rsidR="00EC09D8" w14:paraId="3B5A790B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0C265158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  <w:vAlign w:val="center"/>
          </w:tcPr>
          <w:p w14:paraId="350B5FBB" w14:textId="77777777" w:rsidR="00EC09D8" w:rsidRDefault="00EC09D8" w:rsidP="00335EA6">
            <w:pPr>
              <w:jc w:val="center"/>
            </w:pPr>
            <w:r w:rsidRPr="00C57C73">
              <w:t>Datasheet Rev-04</w:t>
            </w:r>
          </w:p>
        </w:tc>
        <w:tc>
          <w:tcPr>
            <w:tcW w:w="1248" w:type="pct"/>
            <w:vAlign w:val="center"/>
          </w:tcPr>
          <w:p w14:paraId="10645CB5" w14:textId="77777777" w:rsidR="00EC09D8" w:rsidRDefault="00EC09D8" w:rsidP="00335EA6">
            <w:pPr>
              <w:jc w:val="center"/>
            </w:pPr>
            <w:r>
              <w:t>UV/IR flame detector</w:t>
            </w:r>
          </w:p>
        </w:tc>
        <w:tc>
          <w:tcPr>
            <w:tcW w:w="1637" w:type="pct"/>
            <w:vAlign w:val="center"/>
          </w:tcPr>
          <w:p w14:paraId="75454213" w14:textId="77777777" w:rsidR="00EC09D8" w:rsidRDefault="00EC09D8" w:rsidP="00335EA6">
            <w:pPr>
              <w:jc w:val="center"/>
            </w:pPr>
            <w:r w:rsidRPr="00555ECB">
              <w:t>M20 cable entry</w:t>
            </w:r>
          </w:p>
        </w:tc>
        <w:tc>
          <w:tcPr>
            <w:tcW w:w="1093" w:type="pct"/>
            <w:vAlign w:val="center"/>
          </w:tcPr>
          <w:p w14:paraId="7D04C730" w14:textId="77777777" w:rsidR="00EC09D8" w:rsidRDefault="00EC09D8" w:rsidP="00335EA6">
            <w:pPr>
              <w:jc w:val="center"/>
            </w:pPr>
            <w:r>
              <w:t>2 X 25mm</w:t>
            </w:r>
            <w:r w:rsidRPr="00555ECB">
              <w:t xml:space="preserve"> cable entry</w:t>
            </w:r>
          </w:p>
        </w:tc>
      </w:tr>
      <w:tr w:rsidR="00EC09D8" w14:paraId="22A4AFC1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18E27789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431082C2" w14:textId="77777777" w:rsidR="00EC09D8" w:rsidRDefault="00EC09D8" w:rsidP="00335EA6">
            <w:pPr>
              <w:jc w:val="center"/>
            </w:pPr>
            <w:r w:rsidRPr="009F3214">
              <w:t>Datasheet Rev-04</w:t>
            </w:r>
          </w:p>
        </w:tc>
        <w:tc>
          <w:tcPr>
            <w:tcW w:w="1248" w:type="pct"/>
            <w:vAlign w:val="center"/>
          </w:tcPr>
          <w:p w14:paraId="6B752AF5" w14:textId="77777777" w:rsidR="00EC09D8" w:rsidRDefault="00EC09D8" w:rsidP="00335EA6">
            <w:pPr>
              <w:jc w:val="center"/>
            </w:pPr>
            <w:r>
              <w:t>Hydrogen gas detector - Xgard Bright</w:t>
            </w:r>
          </w:p>
        </w:tc>
        <w:tc>
          <w:tcPr>
            <w:tcW w:w="1637" w:type="pct"/>
            <w:vAlign w:val="center"/>
          </w:tcPr>
          <w:p w14:paraId="08FDFB15" w14:textId="77777777" w:rsidR="00EC09D8" w:rsidRDefault="00EC09D8" w:rsidP="00335EA6">
            <w:pPr>
              <w:jc w:val="center"/>
            </w:pPr>
            <w:r>
              <w:t>Response time 5 sec</w:t>
            </w:r>
          </w:p>
        </w:tc>
        <w:tc>
          <w:tcPr>
            <w:tcW w:w="1093" w:type="pct"/>
            <w:vAlign w:val="center"/>
          </w:tcPr>
          <w:p w14:paraId="129614B2" w14:textId="77777777" w:rsidR="00EC09D8" w:rsidRDefault="00EC09D8" w:rsidP="00335EA6">
            <w:pPr>
              <w:jc w:val="center"/>
            </w:pPr>
            <w:r>
              <w:t>Response time 30 sec</w:t>
            </w:r>
          </w:p>
        </w:tc>
      </w:tr>
      <w:tr w:rsidR="00EC09D8" w14:paraId="4F88A7B4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22F756B5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05C61E32" w14:textId="77777777" w:rsidR="00EC09D8" w:rsidRPr="00A26CDC" w:rsidRDefault="00EC09D8" w:rsidP="00335EA6">
            <w:pPr>
              <w:jc w:val="center"/>
            </w:pPr>
            <w:r w:rsidRPr="009F3214">
              <w:t>Datasheet Rev-04</w:t>
            </w:r>
          </w:p>
        </w:tc>
        <w:tc>
          <w:tcPr>
            <w:tcW w:w="1248" w:type="pct"/>
            <w:vAlign w:val="center"/>
          </w:tcPr>
          <w:p w14:paraId="1C811FBC" w14:textId="77777777" w:rsidR="00EC09D8" w:rsidRDefault="00EC09D8" w:rsidP="00335EA6">
            <w:pPr>
              <w:jc w:val="center"/>
            </w:pPr>
            <w:r w:rsidRPr="00A26CDC">
              <w:t>Manual call point Exd</w:t>
            </w:r>
          </w:p>
        </w:tc>
        <w:tc>
          <w:tcPr>
            <w:tcW w:w="1637" w:type="pct"/>
            <w:vAlign w:val="center"/>
          </w:tcPr>
          <w:p w14:paraId="20AB3249" w14:textId="77777777" w:rsidR="00EC09D8" w:rsidRDefault="00EC09D8" w:rsidP="00335EA6">
            <w:pPr>
              <w:jc w:val="center"/>
            </w:pPr>
            <w:r w:rsidRPr="00A26CDC">
              <w:t>LED indicator</w:t>
            </w:r>
          </w:p>
        </w:tc>
        <w:tc>
          <w:tcPr>
            <w:tcW w:w="1093" w:type="pct"/>
            <w:vAlign w:val="center"/>
          </w:tcPr>
          <w:p w14:paraId="62B4DCD4" w14:textId="77777777" w:rsidR="00EC09D8" w:rsidRDefault="00EC09D8" w:rsidP="00335EA6">
            <w:pPr>
              <w:jc w:val="center"/>
            </w:pPr>
            <w:r>
              <w:t>Not Applicable</w:t>
            </w:r>
          </w:p>
        </w:tc>
      </w:tr>
      <w:tr w:rsidR="00EC09D8" w14:paraId="22F6831A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48967371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4ED781BA" w14:textId="77777777" w:rsidR="00EC09D8" w:rsidRPr="00555ECB" w:rsidRDefault="00EC09D8" w:rsidP="00335EA6">
            <w:pPr>
              <w:jc w:val="center"/>
            </w:pPr>
            <w:r w:rsidRPr="009F3214">
              <w:t>Datasheet Rev-04</w:t>
            </w:r>
          </w:p>
        </w:tc>
        <w:tc>
          <w:tcPr>
            <w:tcW w:w="1248" w:type="pct"/>
            <w:vAlign w:val="center"/>
          </w:tcPr>
          <w:p w14:paraId="3C98A7F1" w14:textId="77777777" w:rsidR="00EC09D8" w:rsidRDefault="00EC09D8" w:rsidP="00335EA6">
            <w:pPr>
              <w:jc w:val="center"/>
            </w:pPr>
            <w:r w:rsidRPr="00555ECB">
              <w:t>Manual call point Exd</w:t>
            </w:r>
          </w:p>
        </w:tc>
        <w:tc>
          <w:tcPr>
            <w:tcW w:w="1637" w:type="pct"/>
            <w:vAlign w:val="center"/>
          </w:tcPr>
          <w:p w14:paraId="476FAD8E" w14:textId="77777777" w:rsidR="00EC09D8" w:rsidRDefault="00EC09D8" w:rsidP="00335EA6">
            <w:pPr>
              <w:jc w:val="center"/>
            </w:pPr>
            <w:r w:rsidRPr="00555ECB">
              <w:t>M20 cable entry</w:t>
            </w:r>
          </w:p>
        </w:tc>
        <w:tc>
          <w:tcPr>
            <w:tcW w:w="1093" w:type="pct"/>
            <w:vAlign w:val="center"/>
          </w:tcPr>
          <w:p w14:paraId="2261F4BC" w14:textId="77777777" w:rsidR="00EC09D8" w:rsidRDefault="00EC09D8" w:rsidP="00335EA6">
            <w:pPr>
              <w:jc w:val="center"/>
            </w:pPr>
            <w:r>
              <w:t>M25</w:t>
            </w:r>
            <w:r w:rsidRPr="00555ECB">
              <w:t xml:space="preserve"> cable entry</w:t>
            </w:r>
          </w:p>
        </w:tc>
      </w:tr>
      <w:tr w:rsidR="00EC09D8" w14:paraId="4B1A0531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661035C3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16EB7852" w14:textId="77777777" w:rsidR="00EC09D8" w:rsidRPr="00555ECB" w:rsidRDefault="00EC09D8" w:rsidP="00335EA6">
            <w:pPr>
              <w:jc w:val="center"/>
            </w:pPr>
            <w:r w:rsidRPr="008D15AB">
              <w:t>Datasheet Rev-04</w:t>
            </w:r>
          </w:p>
        </w:tc>
        <w:tc>
          <w:tcPr>
            <w:tcW w:w="1248" w:type="pct"/>
            <w:vAlign w:val="center"/>
          </w:tcPr>
          <w:p w14:paraId="6273ACA4" w14:textId="77777777" w:rsidR="00EC09D8" w:rsidRPr="00555ECB" w:rsidRDefault="00EC09D8" w:rsidP="00335EA6">
            <w:pPr>
              <w:jc w:val="center"/>
            </w:pPr>
            <w:r w:rsidRPr="00555ECB">
              <w:t xml:space="preserve">Manual call points </w:t>
            </w:r>
            <w:r>
              <w:t>Addressable</w:t>
            </w:r>
          </w:p>
        </w:tc>
        <w:tc>
          <w:tcPr>
            <w:tcW w:w="1637" w:type="pct"/>
            <w:vAlign w:val="center"/>
          </w:tcPr>
          <w:p w14:paraId="0AB2FB07" w14:textId="77777777" w:rsidR="00EC09D8" w:rsidRDefault="00EC09D8" w:rsidP="00335EA6">
            <w:pPr>
              <w:jc w:val="center"/>
            </w:pPr>
            <w:r>
              <w:t>Aluminum body material</w:t>
            </w:r>
          </w:p>
        </w:tc>
        <w:tc>
          <w:tcPr>
            <w:tcW w:w="1093" w:type="pct"/>
            <w:vAlign w:val="center"/>
          </w:tcPr>
          <w:p w14:paraId="0F550128" w14:textId="77777777" w:rsidR="00EC09D8" w:rsidRDefault="00EC09D8" w:rsidP="00335EA6">
            <w:pPr>
              <w:jc w:val="center"/>
            </w:pPr>
            <w:r>
              <w:t>Polycarbonate</w:t>
            </w:r>
          </w:p>
        </w:tc>
      </w:tr>
      <w:tr w:rsidR="00EC09D8" w14:paraId="15FBCB36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40460257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58D49FC4" w14:textId="77777777" w:rsidR="00EC09D8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70020C13" w14:textId="77777777" w:rsidR="00EC09D8" w:rsidRDefault="00EC09D8" w:rsidP="00335EA6">
            <w:pPr>
              <w:jc w:val="center"/>
            </w:pPr>
            <w:r>
              <w:t>Linear Heat Detector</w:t>
            </w:r>
          </w:p>
        </w:tc>
        <w:tc>
          <w:tcPr>
            <w:tcW w:w="1637" w:type="pct"/>
            <w:vAlign w:val="center"/>
          </w:tcPr>
          <w:p w14:paraId="199627FF" w14:textId="77777777" w:rsidR="00EC09D8" w:rsidRDefault="00EC09D8" w:rsidP="00335EA6">
            <w:pPr>
              <w:jc w:val="center"/>
            </w:pPr>
            <w:r>
              <w:t>Temperature rises 8</w:t>
            </w:r>
            <w:r>
              <w:rPr>
                <w:rFonts w:cstheme="minorBidi"/>
              </w:rPr>
              <w:t>°</w:t>
            </w:r>
            <w:r>
              <w:t xml:space="preserve"> C Per minutes</w:t>
            </w:r>
          </w:p>
        </w:tc>
        <w:tc>
          <w:tcPr>
            <w:tcW w:w="1093" w:type="pct"/>
            <w:vAlign w:val="center"/>
          </w:tcPr>
          <w:p w14:paraId="3089151D" w14:textId="77777777" w:rsidR="00EC09D8" w:rsidRDefault="00EC09D8" w:rsidP="00335EA6">
            <w:pPr>
              <w:jc w:val="center"/>
            </w:pPr>
            <w:r>
              <w:t>Fix Alarm Temperature</w:t>
            </w:r>
          </w:p>
        </w:tc>
      </w:tr>
      <w:tr w:rsidR="00EC09D8" w14:paraId="5632DBC9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77AF89A4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24404D2B" w14:textId="77777777" w:rsidR="00EC09D8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51DD365F" w14:textId="77777777" w:rsidR="00EC09D8" w:rsidRDefault="00EC09D8" w:rsidP="00335EA6">
            <w:pPr>
              <w:jc w:val="center"/>
            </w:pPr>
            <w:r>
              <w:t>Linear Heat Detector</w:t>
            </w:r>
          </w:p>
        </w:tc>
        <w:tc>
          <w:tcPr>
            <w:tcW w:w="1637" w:type="pct"/>
            <w:vAlign w:val="center"/>
          </w:tcPr>
          <w:p w14:paraId="2E7BCCDB" w14:textId="77777777" w:rsidR="00EC09D8" w:rsidRDefault="00EC09D8" w:rsidP="00335EA6">
            <w:pPr>
              <w:jc w:val="center"/>
            </w:pPr>
            <w:r>
              <w:t>Weather proof available</w:t>
            </w:r>
          </w:p>
        </w:tc>
        <w:tc>
          <w:tcPr>
            <w:tcW w:w="1093" w:type="pct"/>
            <w:vAlign w:val="center"/>
          </w:tcPr>
          <w:p w14:paraId="5E6EA813" w14:textId="77777777" w:rsidR="00EC09D8" w:rsidRDefault="00EC09D8" w:rsidP="00335EA6">
            <w:pPr>
              <w:jc w:val="center"/>
            </w:pPr>
            <w:r w:rsidRPr="007A0BD3">
              <w:t>Not available</w:t>
            </w:r>
          </w:p>
        </w:tc>
      </w:tr>
      <w:tr w:rsidR="00EC09D8" w14:paraId="36D5B337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782683A9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7895DBD5" w14:textId="77777777" w:rsidR="00EC09D8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281F7AE2" w14:textId="77777777" w:rsidR="00EC09D8" w:rsidRDefault="00EC09D8" w:rsidP="00335EA6">
            <w:pPr>
              <w:jc w:val="center"/>
            </w:pPr>
            <w:r>
              <w:t>Addressable smoke detector</w:t>
            </w:r>
          </w:p>
        </w:tc>
        <w:tc>
          <w:tcPr>
            <w:tcW w:w="1637" w:type="pct"/>
            <w:vAlign w:val="center"/>
          </w:tcPr>
          <w:p w14:paraId="5AB9F75B" w14:textId="77777777" w:rsidR="00EC09D8" w:rsidRDefault="00EC09D8" w:rsidP="00335EA6">
            <w:pPr>
              <w:jc w:val="center"/>
            </w:pPr>
            <w:r>
              <w:t>IP54</w:t>
            </w:r>
          </w:p>
        </w:tc>
        <w:tc>
          <w:tcPr>
            <w:tcW w:w="1093" w:type="pct"/>
            <w:vAlign w:val="center"/>
          </w:tcPr>
          <w:p w14:paraId="2B53544C" w14:textId="77777777" w:rsidR="00EC09D8" w:rsidRDefault="00EC09D8" w:rsidP="00335EA6">
            <w:pPr>
              <w:jc w:val="center"/>
            </w:pPr>
            <w:r>
              <w:t>IP44</w:t>
            </w:r>
          </w:p>
        </w:tc>
      </w:tr>
      <w:tr w:rsidR="00EC09D8" w14:paraId="5BC592E9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3F490305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6F05BFF0" w14:textId="77777777" w:rsidR="00EC09D8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4AA15452" w14:textId="77777777" w:rsidR="00EC09D8" w:rsidRDefault="00EC09D8" w:rsidP="00335EA6">
            <w:pPr>
              <w:jc w:val="center"/>
            </w:pPr>
            <w:r>
              <w:t>Addressable smoke detector</w:t>
            </w:r>
          </w:p>
        </w:tc>
        <w:tc>
          <w:tcPr>
            <w:tcW w:w="1637" w:type="pct"/>
            <w:vAlign w:val="center"/>
          </w:tcPr>
          <w:p w14:paraId="2A2CAAA0" w14:textId="77777777" w:rsidR="00EC09D8" w:rsidRDefault="00EC09D8" w:rsidP="00335EA6">
            <w:pPr>
              <w:jc w:val="center"/>
            </w:pPr>
            <w:r>
              <w:t>Stainless steel Name plate material</w:t>
            </w:r>
          </w:p>
        </w:tc>
        <w:tc>
          <w:tcPr>
            <w:tcW w:w="1093" w:type="pct"/>
            <w:vAlign w:val="center"/>
          </w:tcPr>
          <w:p w14:paraId="0E9A97FE" w14:textId="77777777" w:rsidR="00EC09D8" w:rsidRDefault="00EC09D8" w:rsidP="00335EA6">
            <w:pPr>
              <w:jc w:val="center"/>
            </w:pPr>
            <w:r>
              <w:t>Polycarbonate</w:t>
            </w:r>
          </w:p>
        </w:tc>
      </w:tr>
      <w:tr w:rsidR="00EC09D8" w14:paraId="53899503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45A1D1DB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6BFC96E6" w14:textId="77777777" w:rsidR="00EC09D8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5435D550" w14:textId="77777777" w:rsidR="00EC09D8" w:rsidRDefault="00EC09D8" w:rsidP="00335EA6">
            <w:pPr>
              <w:jc w:val="center"/>
            </w:pPr>
            <w:r>
              <w:t>Addressable smoke heat &amp; detector</w:t>
            </w:r>
          </w:p>
          <w:p w14:paraId="30453D4C" w14:textId="77777777" w:rsidR="00EC09D8" w:rsidRDefault="00EC09D8" w:rsidP="00335EA6">
            <w:pPr>
              <w:jc w:val="center"/>
            </w:pPr>
            <w:r>
              <w:t>-</w:t>
            </w:r>
            <w:r w:rsidRPr="008F6C3E">
              <w:t xml:space="preserve"> Discovery</w:t>
            </w:r>
          </w:p>
        </w:tc>
        <w:tc>
          <w:tcPr>
            <w:tcW w:w="1637" w:type="pct"/>
            <w:vAlign w:val="center"/>
          </w:tcPr>
          <w:p w14:paraId="6B4D6147" w14:textId="77777777" w:rsidR="00EC09D8" w:rsidRDefault="00EC09D8" w:rsidP="00335EA6">
            <w:pPr>
              <w:jc w:val="center"/>
            </w:pPr>
            <w:r>
              <w:t>Operating temperature</w:t>
            </w:r>
          </w:p>
          <w:p w14:paraId="1299C460" w14:textId="77777777" w:rsidR="00EC09D8" w:rsidRDefault="00EC09D8" w:rsidP="00335EA6">
            <w:pPr>
              <w:jc w:val="center"/>
            </w:pPr>
            <w:r w:rsidRPr="004F5C5C">
              <w:t>-10 ºC to 90 ºC</w:t>
            </w:r>
          </w:p>
        </w:tc>
        <w:tc>
          <w:tcPr>
            <w:tcW w:w="1093" w:type="pct"/>
            <w:vAlign w:val="center"/>
          </w:tcPr>
          <w:p w14:paraId="300F59CA" w14:textId="77777777" w:rsidR="00EC09D8" w:rsidRDefault="00EC09D8" w:rsidP="00335EA6">
            <w:pPr>
              <w:jc w:val="center"/>
            </w:pPr>
            <w:r>
              <w:t>Operating temperature</w:t>
            </w:r>
          </w:p>
          <w:p w14:paraId="57F455BA" w14:textId="77777777" w:rsidR="00EC09D8" w:rsidRDefault="00EC09D8" w:rsidP="00335EA6">
            <w:pPr>
              <w:jc w:val="center"/>
            </w:pPr>
            <w:r w:rsidRPr="004F5C5C">
              <w:t>-40°C to +70°C</w:t>
            </w:r>
          </w:p>
        </w:tc>
      </w:tr>
      <w:tr w:rsidR="00EC09D8" w14:paraId="686F6160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60268920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41678630" w14:textId="77777777" w:rsidR="00EC09D8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3B93B90D" w14:textId="77777777" w:rsidR="00EC09D8" w:rsidRDefault="00EC09D8" w:rsidP="00335EA6">
            <w:pPr>
              <w:jc w:val="center"/>
            </w:pPr>
            <w:r>
              <w:t>Addressable smoke detector – Discovery</w:t>
            </w:r>
          </w:p>
        </w:tc>
        <w:tc>
          <w:tcPr>
            <w:tcW w:w="1637" w:type="pct"/>
            <w:vAlign w:val="center"/>
          </w:tcPr>
          <w:p w14:paraId="2D2F0ADB" w14:textId="77777777" w:rsidR="00EC09D8" w:rsidRDefault="00EC09D8" w:rsidP="00335EA6">
            <w:pPr>
              <w:jc w:val="center"/>
            </w:pPr>
            <w:r>
              <w:t>Aluminum body material</w:t>
            </w:r>
          </w:p>
        </w:tc>
        <w:tc>
          <w:tcPr>
            <w:tcW w:w="1093" w:type="pct"/>
            <w:vAlign w:val="center"/>
          </w:tcPr>
          <w:p w14:paraId="00C032F4" w14:textId="77777777" w:rsidR="00EC09D8" w:rsidRDefault="00EC09D8" w:rsidP="00335EA6">
            <w:pPr>
              <w:jc w:val="center"/>
            </w:pPr>
            <w:r w:rsidRPr="004F5C5C">
              <w:t>polycarbonate</w:t>
            </w:r>
          </w:p>
        </w:tc>
      </w:tr>
      <w:tr w:rsidR="00EC09D8" w14:paraId="401C4660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13F79C8F" w14:textId="77777777" w:rsidR="00EC09D8" w:rsidRPr="004716EF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  <w:rPr>
                <w:highlight w:val="yellow"/>
              </w:rPr>
            </w:pPr>
          </w:p>
        </w:tc>
        <w:tc>
          <w:tcPr>
            <w:tcW w:w="669" w:type="pct"/>
          </w:tcPr>
          <w:p w14:paraId="1D3DE27B" w14:textId="77777777" w:rsidR="00EC09D8" w:rsidRPr="00070FE2" w:rsidRDefault="00EC09D8" w:rsidP="00335EA6">
            <w:pPr>
              <w:jc w:val="center"/>
              <w:rPr>
                <w:highlight w:val="yellow"/>
              </w:rPr>
            </w:pPr>
            <w:r w:rsidRPr="00070FE2">
              <w:rPr>
                <w:highlight w:val="yellow"/>
              </w:rPr>
              <w:t>TCL-D01</w:t>
            </w:r>
          </w:p>
        </w:tc>
        <w:tc>
          <w:tcPr>
            <w:tcW w:w="1248" w:type="pct"/>
            <w:vAlign w:val="center"/>
          </w:tcPr>
          <w:p w14:paraId="6A265BED" w14:textId="77777777" w:rsidR="00EC09D8" w:rsidRPr="004716EF" w:rsidRDefault="00EC09D8" w:rsidP="00335EA6">
            <w:pPr>
              <w:jc w:val="center"/>
              <w:rPr>
                <w:highlight w:val="yellow"/>
              </w:rPr>
            </w:pPr>
            <w:r w:rsidRPr="004716EF">
              <w:rPr>
                <w:highlight w:val="yellow"/>
              </w:rPr>
              <w:t>Remote LED Indicator</w:t>
            </w:r>
          </w:p>
        </w:tc>
        <w:tc>
          <w:tcPr>
            <w:tcW w:w="1637" w:type="pct"/>
            <w:vAlign w:val="center"/>
          </w:tcPr>
          <w:p w14:paraId="5CA18BBB" w14:textId="77777777" w:rsidR="00EC09D8" w:rsidRDefault="00EC09D8" w:rsidP="00335EA6">
            <w:pPr>
              <w:jc w:val="center"/>
            </w:pPr>
            <w:r w:rsidRPr="004716EF">
              <w:rPr>
                <w:highlight w:val="yellow"/>
              </w:rPr>
              <w:t>IP54</w:t>
            </w:r>
          </w:p>
        </w:tc>
        <w:tc>
          <w:tcPr>
            <w:tcW w:w="1093" w:type="pct"/>
            <w:vAlign w:val="center"/>
          </w:tcPr>
          <w:p w14:paraId="3C7A6FB5" w14:textId="77777777" w:rsidR="00EC09D8" w:rsidRPr="004F5C5C" w:rsidRDefault="00EC09D8" w:rsidP="00335EA6">
            <w:pPr>
              <w:jc w:val="center"/>
            </w:pPr>
            <w:r w:rsidRPr="004716EF">
              <w:rPr>
                <w:highlight w:val="yellow"/>
              </w:rPr>
              <w:t>IP44</w:t>
            </w:r>
          </w:p>
        </w:tc>
      </w:tr>
      <w:tr w:rsidR="00EC09D8" w14:paraId="5E562029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17C49FA1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6D2C934A" w14:textId="77777777" w:rsidR="00EC09D8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621B79BD" w14:textId="77777777" w:rsidR="00EC09D8" w:rsidRDefault="00EC09D8" w:rsidP="00335EA6">
            <w:pPr>
              <w:jc w:val="center"/>
            </w:pPr>
            <w:r>
              <w:t>Bell</w:t>
            </w:r>
          </w:p>
        </w:tc>
        <w:tc>
          <w:tcPr>
            <w:tcW w:w="1637" w:type="pct"/>
            <w:vAlign w:val="center"/>
          </w:tcPr>
          <w:p w14:paraId="531A2B3D" w14:textId="77777777" w:rsidR="00EC09D8" w:rsidRDefault="00EC09D8" w:rsidP="00335EA6">
            <w:pPr>
              <w:jc w:val="center"/>
            </w:pPr>
            <w:r>
              <w:t>Adjustable intensity</w:t>
            </w:r>
          </w:p>
        </w:tc>
        <w:tc>
          <w:tcPr>
            <w:tcW w:w="1093" w:type="pct"/>
            <w:vAlign w:val="center"/>
          </w:tcPr>
          <w:p w14:paraId="2DF9AC5C" w14:textId="77777777" w:rsidR="00EC09D8" w:rsidRPr="004F5C5C" w:rsidRDefault="00EC09D8" w:rsidP="00335EA6">
            <w:pPr>
              <w:jc w:val="center"/>
            </w:pPr>
            <w:r>
              <w:t>Not applicable</w:t>
            </w:r>
          </w:p>
        </w:tc>
      </w:tr>
      <w:tr w:rsidR="00EC09D8" w14:paraId="426A87CB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291C9D76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49D1862B" w14:textId="77777777" w:rsidR="00EC09D8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0614F259" w14:textId="77777777" w:rsidR="00EC09D8" w:rsidRDefault="00EC09D8" w:rsidP="00335EA6">
            <w:pPr>
              <w:jc w:val="center"/>
            </w:pPr>
            <w:r>
              <w:t>Bell</w:t>
            </w:r>
          </w:p>
        </w:tc>
        <w:tc>
          <w:tcPr>
            <w:tcW w:w="1637" w:type="pct"/>
            <w:vAlign w:val="center"/>
          </w:tcPr>
          <w:p w14:paraId="6CA1E1D3" w14:textId="77777777" w:rsidR="00EC09D8" w:rsidRDefault="00EC09D8" w:rsidP="00335EA6">
            <w:pPr>
              <w:jc w:val="center"/>
            </w:pPr>
            <w:r>
              <w:t>Selectable Tone</w:t>
            </w:r>
          </w:p>
        </w:tc>
        <w:tc>
          <w:tcPr>
            <w:tcW w:w="1093" w:type="pct"/>
            <w:vAlign w:val="center"/>
          </w:tcPr>
          <w:p w14:paraId="19613CE9" w14:textId="77777777" w:rsidR="00EC09D8" w:rsidRDefault="00EC09D8" w:rsidP="00335EA6">
            <w:pPr>
              <w:jc w:val="center"/>
            </w:pPr>
            <w:r>
              <w:t>1 tone</w:t>
            </w:r>
          </w:p>
        </w:tc>
      </w:tr>
      <w:tr w:rsidR="00EC09D8" w14:paraId="58A4D270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0BE845B9" w14:textId="77777777" w:rsidR="00EC09D8" w:rsidRPr="004716EF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  <w:rPr>
                <w:highlight w:val="yellow"/>
              </w:rPr>
            </w:pPr>
          </w:p>
        </w:tc>
        <w:tc>
          <w:tcPr>
            <w:tcW w:w="669" w:type="pct"/>
          </w:tcPr>
          <w:p w14:paraId="68C78EEA" w14:textId="77777777" w:rsidR="00EC09D8" w:rsidRPr="004716EF" w:rsidRDefault="00EC09D8" w:rsidP="00335EA6">
            <w:pPr>
              <w:jc w:val="center"/>
              <w:rPr>
                <w:highlight w:val="yellow"/>
              </w:rPr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4AC29680" w14:textId="77777777" w:rsidR="00EC09D8" w:rsidRPr="004716EF" w:rsidRDefault="00EC09D8" w:rsidP="00335EA6">
            <w:pPr>
              <w:jc w:val="center"/>
              <w:rPr>
                <w:highlight w:val="yellow"/>
              </w:rPr>
            </w:pPr>
            <w:r w:rsidRPr="004716EF">
              <w:rPr>
                <w:highlight w:val="yellow"/>
              </w:rPr>
              <w:t>Bell</w:t>
            </w:r>
          </w:p>
        </w:tc>
        <w:tc>
          <w:tcPr>
            <w:tcW w:w="1637" w:type="pct"/>
            <w:vAlign w:val="center"/>
          </w:tcPr>
          <w:p w14:paraId="26149121" w14:textId="77777777" w:rsidR="00EC09D8" w:rsidRPr="004716EF" w:rsidRDefault="00EC09D8" w:rsidP="00335EA6">
            <w:pPr>
              <w:jc w:val="center"/>
              <w:rPr>
                <w:highlight w:val="yellow"/>
              </w:rPr>
            </w:pPr>
            <w:r w:rsidRPr="004716EF">
              <w:rPr>
                <w:highlight w:val="yellow"/>
              </w:rPr>
              <w:t>IP54</w:t>
            </w:r>
          </w:p>
        </w:tc>
        <w:tc>
          <w:tcPr>
            <w:tcW w:w="1093" w:type="pct"/>
            <w:vAlign w:val="center"/>
          </w:tcPr>
          <w:p w14:paraId="7E1076A7" w14:textId="77777777" w:rsidR="00EC09D8" w:rsidRPr="004716EF" w:rsidRDefault="00EC09D8" w:rsidP="00335EA6">
            <w:pPr>
              <w:jc w:val="center"/>
              <w:rPr>
                <w:highlight w:val="yellow"/>
              </w:rPr>
            </w:pPr>
            <w:r w:rsidRPr="004716EF">
              <w:rPr>
                <w:highlight w:val="yellow"/>
              </w:rPr>
              <w:t>IP33</w:t>
            </w:r>
          </w:p>
        </w:tc>
      </w:tr>
      <w:tr w:rsidR="00EC09D8" w14:paraId="6C332F01" w14:textId="77777777" w:rsidTr="00335EA6">
        <w:trPr>
          <w:cantSplit/>
          <w:trHeight w:val="295"/>
          <w:jc w:val="center"/>
        </w:trPr>
        <w:tc>
          <w:tcPr>
            <w:tcW w:w="353" w:type="pct"/>
            <w:vAlign w:val="center"/>
          </w:tcPr>
          <w:p w14:paraId="4629F093" w14:textId="77777777" w:rsidR="00EC09D8" w:rsidRDefault="00EC09D8" w:rsidP="00335EA6">
            <w:pPr>
              <w:pStyle w:val="ListParagraph"/>
              <w:numPr>
                <w:ilvl w:val="0"/>
                <w:numId w:val="7"/>
              </w:numPr>
              <w:jc w:val="center"/>
            </w:pPr>
          </w:p>
        </w:tc>
        <w:tc>
          <w:tcPr>
            <w:tcW w:w="669" w:type="pct"/>
          </w:tcPr>
          <w:p w14:paraId="51FF01BB" w14:textId="77777777" w:rsidR="00EC09D8" w:rsidRPr="008F6C3E" w:rsidRDefault="00EC09D8" w:rsidP="00335EA6">
            <w:pPr>
              <w:jc w:val="center"/>
            </w:pPr>
            <w:r w:rsidRPr="00922A2B">
              <w:t>Datasheet Rev-04</w:t>
            </w:r>
          </w:p>
        </w:tc>
        <w:tc>
          <w:tcPr>
            <w:tcW w:w="1248" w:type="pct"/>
            <w:vAlign w:val="center"/>
          </w:tcPr>
          <w:p w14:paraId="3EF243F7" w14:textId="77777777" w:rsidR="00EC09D8" w:rsidRDefault="00EC09D8" w:rsidP="00335EA6">
            <w:pPr>
              <w:jc w:val="center"/>
            </w:pPr>
            <w:r w:rsidRPr="008F6C3E">
              <w:t>Addressable Heat Detector-Discovery</w:t>
            </w:r>
          </w:p>
        </w:tc>
        <w:tc>
          <w:tcPr>
            <w:tcW w:w="1637" w:type="pct"/>
            <w:vAlign w:val="center"/>
          </w:tcPr>
          <w:p w14:paraId="6F263D2F" w14:textId="77777777" w:rsidR="00EC09D8" w:rsidRDefault="00EC09D8" w:rsidP="00335EA6">
            <w:pPr>
              <w:jc w:val="center"/>
            </w:pPr>
            <w:r>
              <w:t>Aluminum body material</w:t>
            </w:r>
          </w:p>
        </w:tc>
        <w:tc>
          <w:tcPr>
            <w:tcW w:w="1093" w:type="pct"/>
            <w:vAlign w:val="center"/>
          </w:tcPr>
          <w:p w14:paraId="290627D7" w14:textId="77777777" w:rsidR="00EC09D8" w:rsidRDefault="00EC09D8" w:rsidP="00335EA6">
            <w:pPr>
              <w:jc w:val="center"/>
            </w:pPr>
            <w:r w:rsidRPr="004F5C5C">
              <w:t>polycarbonate</w:t>
            </w:r>
          </w:p>
        </w:tc>
      </w:tr>
    </w:tbl>
    <w:p w14:paraId="55B4EC7C" w14:textId="77777777" w:rsidR="008F7977" w:rsidRPr="002F582A" w:rsidRDefault="008F7977" w:rsidP="001A414D">
      <w:pPr>
        <w:spacing w:line="300" w:lineRule="auto"/>
        <w:rPr>
          <w:rFonts w:cstheme="minorBidi"/>
          <w:b/>
          <w:bCs/>
          <w:szCs w:val="20"/>
        </w:rPr>
      </w:pPr>
    </w:p>
    <w:sectPr w:rsidR="008F7977" w:rsidRPr="002F582A" w:rsidSect="00D13459">
      <w:headerReference w:type="default" r:id="rId8"/>
      <w:footerReference w:type="default" r:id="rId9"/>
      <w:pgSz w:w="11909" w:h="16834" w:code="9"/>
      <w:pgMar w:top="1440" w:right="1419" w:bottom="1440" w:left="1800" w:header="547" w:footer="461" w:gutter="0"/>
      <w:pgBorders w:offsetFrom="page">
        <w:top w:val="single" w:sz="18" w:space="24" w:color="003366"/>
        <w:left w:val="single" w:sz="18" w:space="24" w:color="003366"/>
        <w:bottom w:val="single" w:sz="18" w:space="24" w:color="003366"/>
        <w:right w:val="single" w:sz="18" w:space="24" w:color="003366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7B578" w14:textId="77777777" w:rsidR="00005D74" w:rsidRDefault="00005D74">
      <w:r>
        <w:separator/>
      </w:r>
    </w:p>
  </w:endnote>
  <w:endnote w:type="continuationSeparator" w:id="0">
    <w:p w14:paraId="2C87DA25" w14:textId="77777777" w:rsidR="00005D74" w:rsidRDefault="00005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Farnaz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YANHJ+HelveticaNeue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AWVRP+HelveticaNeue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Wide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 LT Std">
    <w:altName w:val="Optima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 Next L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 Next LT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2" w:type="dxa"/>
      <w:tblInd w:w="-1152" w:type="dxa"/>
      <w:tblBorders>
        <w:top w:val="single" w:sz="12" w:space="0" w:color="003366"/>
      </w:tblBorders>
      <w:tblLook w:val="01E0" w:firstRow="1" w:lastRow="1" w:firstColumn="1" w:lastColumn="1" w:noHBand="0" w:noVBand="0"/>
    </w:tblPr>
    <w:tblGrid>
      <w:gridCol w:w="2175"/>
      <w:gridCol w:w="4348"/>
      <w:gridCol w:w="4349"/>
    </w:tblGrid>
    <w:tr w:rsidR="00005D74" w:rsidRPr="00760655" w14:paraId="1A9D17CF" w14:textId="77777777" w:rsidTr="00A012EE">
      <w:trPr>
        <w:trHeight w:val="420"/>
      </w:trPr>
      <w:tc>
        <w:tcPr>
          <w:tcW w:w="2175" w:type="dxa"/>
          <w:vAlign w:val="center"/>
        </w:tcPr>
        <w:p w14:paraId="178FFF45" w14:textId="77777777" w:rsidR="00005D74" w:rsidRPr="00760655" w:rsidRDefault="00005D74" w:rsidP="00072151">
          <w:pPr>
            <w:pStyle w:val="Footer"/>
            <w:jc w:val="center"/>
            <w:rPr>
              <w:rFonts w:ascii="Arial" w:hAnsi="Arial" w:cs="Arial"/>
              <w:sz w:val="20"/>
              <w:szCs w:val="20"/>
            </w:rPr>
          </w:pPr>
          <w:r w:rsidRPr="001A21CA">
            <w:rPr>
              <w:rFonts w:ascii="Arial" w:hAnsi="Arial" w:cs="Arial"/>
              <w:sz w:val="20"/>
              <w:szCs w:val="20"/>
            </w:rPr>
            <w:t xml:space="preserve">Page </w:t>
          </w:r>
          <w:r w:rsidRPr="001A21CA">
            <w:rPr>
              <w:rFonts w:ascii="Arial" w:hAnsi="Arial" w:cs="Arial"/>
              <w:sz w:val="20"/>
              <w:szCs w:val="20"/>
            </w:rPr>
            <w:fldChar w:fldCharType="begin"/>
          </w:r>
          <w:r w:rsidRPr="001A21CA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1A21CA">
            <w:rPr>
              <w:rFonts w:ascii="Arial" w:hAnsi="Arial" w:cs="Arial"/>
              <w:sz w:val="20"/>
              <w:szCs w:val="20"/>
            </w:rPr>
            <w:fldChar w:fldCharType="separate"/>
          </w:r>
          <w:r w:rsidR="000F485E">
            <w:rPr>
              <w:rFonts w:ascii="Arial" w:hAnsi="Arial" w:cs="Arial"/>
              <w:noProof/>
              <w:sz w:val="20"/>
              <w:szCs w:val="20"/>
            </w:rPr>
            <w:t>37</w:t>
          </w:r>
          <w:r w:rsidRPr="001A21CA">
            <w:rPr>
              <w:rFonts w:ascii="Arial" w:hAnsi="Arial" w:cs="Arial"/>
              <w:sz w:val="20"/>
              <w:szCs w:val="20"/>
            </w:rPr>
            <w:fldChar w:fldCharType="end"/>
          </w:r>
          <w:r w:rsidRPr="001A21CA">
            <w:rPr>
              <w:rFonts w:ascii="Arial" w:hAnsi="Arial" w:cs="Arial"/>
              <w:sz w:val="20"/>
              <w:szCs w:val="20"/>
            </w:rPr>
            <w:t xml:space="preserve"> of </w:t>
          </w:r>
          <w:r w:rsidRPr="001A21CA">
            <w:rPr>
              <w:rFonts w:ascii="Arial" w:hAnsi="Arial" w:cs="Arial"/>
              <w:sz w:val="20"/>
              <w:szCs w:val="20"/>
            </w:rPr>
            <w:fldChar w:fldCharType="begin"/>
          </w:r>
          <w:r w:rsidRPr="001A21CA">
            <w:rPr>
              <w:rFonts w:ascii="Arial" w:hAnsi="Arial" w:cs="Arial"/>
              <w:sz w:val="20"/>
              <w:szCs w:val="20"/>
            </w:rPr>
            <w:instrText xml:space="preserve"> NUMPAGES </w:instrText>
          </w:r>
          <w:r w:rsidRPr="001A21CA">
            <w:rPr>
              <w:rFonts w:ascii="Arial" w:hAnsi="Arial" w:cs="Arial"/>
              <w:sz w:val="20"/>
              <w:szCs w:val="20"/>
            </w:rPr>
            <w:fldChar w:fldCharType="separate"/>
          </w:r>
          <w:r w:rsidR="000F485E">
            <w:rPr>
              <w:rFonts w:ascii="Arial" w:hAnsi="Arial" w:cs="Arial"/>
              <w:noProof/>
              <w:sz w:val="20"/>
              <w:szCs w:val="20"/>
            </w:rPr>
            <w:t>37</w:t>
          </w:r>
          <w:r w:rsidRPr="001A21CA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4348" w:type="dxa"/>
          <w:vAlign w:val="center"/>
        </w:tcPr>
        <w:p w14:paraId="0A40CA78" w14:textId="77777777" w:rsidR="00005D74" w:rsidRPr="002467A9" w:rsidRDefault="00005D74" w:rsidP="001A414D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                             Contractor: Hirgan Energy</w:t>
          </w:r>
        </w:p>
      </w:tc>
      <w:tc>
        <w:tcPr>
          <w:tcW w:w="4349" w:type="dxa"/>
          <w:vAlign w:val="center"/>
        </w:tcPr>
        <w:p w14:paraId="72A40D3F" w14:textId="53B7C4A6" w:rsidR="00005D74" w:rsidRPr="002467A9" w:rsidRDefault="00005D74" w:rsidP="001A414D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End User:</w:t>
          </w:r>
          <w:r w:rsidR="001B3300">
            <w:t xml:space="preserve"> </w:t>
          </w:r>
          <w:r w:rsidR="001B3300" w:rsidRPr="001B3300">
            <w:rPr>
              <w:rFonts w:ascii="Arial" w:hAnsi="Arial" w:cs="Arial"/>
              <w:sz w:val="20"/>
              <w:szCs w:val="20"/>
            </w:rPr>
            <w:t>NISOC</w:t>
          </w:r>
        </w:p>
      </w:tc>
    </w:tr>
  </w:tbl>
  <w:p w14:paraId="17A725A9" w14:textId="77777777" w:rsidR="00005D74" w:rsidRPr="00FF43CF" w:rsidRDefault="00005D74" w:rsidP="000C54CC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DDA1E" w14:textId="77777777" w:rsidR="00005D74" w:rsidRDefault="00005D74">
      <w:r>
        <w:separator/>
      </w:r>
    </w:p>
  </w:footnote>
  <w:footnote w:type="continuationSeparator" w:id="0">
    <w:p w14:paraId="27712656" w14:textId="77777777" w:rsidR="00005D74" w:rsidRDefault="00005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2" w:type="dxa"/>
      <w:tblInd w:w="-1152" w:type="dxa"/>
      <w:tblBorders>
        <w:bottom w:val="single" w:sz="12" w:space="0" w:color="003366"/>
      </w:tblBorders>
      <w:tblLook w:val="01E0" w:firstRow="1" w:lastRow="1" w:firstColumn="1" w:lastColumn="1" w:noHBand="0" w:noVBand="0"/>
    </w:tblPr>
    <w:tblGrid>
      <w:gridCol w:w="3838"/>
      <w:gridCol w:w="7034"/>
    </w:tblGrid>
    <w:tr w:rsidR="00005D74" w14:paraId="09B30940" w14:textId="77777777" w:rsidTr="00EA618D">
      <w:trPr>
        <w:trHeight w:val="900"/>
      </w:trPr>
      <w:tc>
        <w:tcPr>
          <w:tcW w:w="3813" w:type="dxa"/>
          <w:vMerge w:val="restart"/>
        </w:tcPr>
        <w:p w14:paraId="12F926FF" w14:textId="77777777" w:rsidR="00005D74" w:rsidRDefault="00005D74" w:rsidP="00EA618D">
          <w:pPr>
            <w:pStyle w:val="Header"/>
            <w:jc w:val="center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EF1F6A5" wp14:editId="638FF97F">
                <wp:extent cx="1838325" cy="1162050"/>
                <wp:effectExtent l="19050" t="0" r="9525" b="0"/>
                <wp:docPr id="67" name="Picture 67" descr="tim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m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8325" cy="1162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B59C825" w14:textId="77777777" w:rsidR="00005D74" w:rsidRPr="005F4742" w:rsidRDefault="00005D74" w:rsidP="00EA618D">
          <w:pPr>
            <w:pStyle w:val="Header"/>
            <w:jc w:val="center"/>
            <w:rPr>
              <w:sz w:val="2"/>
              <w:szCs w:val="2"/>
            </w:rPr>
          </w:pPr>
        </w:p>
      </w:tc>
      <w:tc>
        <w:tcPr>
          <w:tcW w:w="6987" w:type="dxa"/>
          <w:vAlign w:val="center"/>
        </w:tcPr>
        <w:p w14:paraId="19C21A24" w14:textId="77777777" w:rsidR="00005D74" w:rsidRDefault="001B3300" w:rsidP="00896824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0"/>
              <w:szCs w:val="18"/>
            </w:rPr>
          </w:pPr>
          <w:r w:rsidRPr="001B3300">
            <w:rPr>
              <w:rFonts w:cs="Arial"/>
              <w:b/>
              <w:bCs/>
              <w:sz w:val="20"/>
              <w:szCs w:val="18"/>
            </w:rPr>
            <w:t>Binak Oilfield Development</w:t>
          </w:r>
          <w:r>
            <w:rPr>
              <w:rFonts w:cs="Arial"/>
              <w:b/>
              <w:bCs/>
              <w:sz w:val="20"/>
              <w:szCs w:val="18"/>
            </w:rPr>
            <w:t xml:space="preserve"> </w:t>
          </w:r>
          <w:r w:rsidR="00005D74" w:rsidRPr="001A414D">
            <w:rPr>
              <w:rFonts w:cs="Arial"/>
              <w:b/>
              <w:bCs/>
              <w:sz w:val="20"/>
              <w:szCs w:val="18"/>
            </w:rPr>
            <w:t>Project</w:t>
          </w:r>
        </w:p>
        <w:p w14:paraId="3E602688" w14:textId="4D2CE425" w:rsidR="001D044A" w:rsidRPr="001E4F1D" w:rsidRDefault="001D044A" w:rsidP="00896824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0"/>
              <w:szCs w:val="18"/>
            </w:rPr>
          </w:pPr>
          <w:r>
            <w:rPr>
              <w:rFonts w:cs="Arial"/>
              <w:b/>
              <w:bCs/>
              <w:sz w:val="20"/>
              <w:szCs w:val="18"/>
            </w:rPr>
            <w:t>F&amp;G Device</w:t>
          </w:r>
        </w:p>
      </w:tc>
    </w:tr>
    <w:tr w:rsidR="00005D74" w14:paraId="78D2A1D4" w14:textId="77777777" w:rsidTr="00EA618D">
      <w:tc>
        <w:tcPr>
          <w:tcW w:w="3813" w:type="dxa"/>
          <w:vMerge/>
        </w:tcPr>
        <w:p w14:paraId="3476878F" w14:textId="77777777" w:rsidR="00005D74" w:rsidRDefault="00005D74" w:rsidP="00EA618D">
          <w:pPr>
            <w:pStyle w:val="Header"/>
          </w:pPr>
        </w:p>
      </w:tc>
      <w:tc>
        <w:tcPr>
          <w:tcW w:w="6987" w:type="dxa"/>
          <w:vAlign w:val="center"/>
        </w:tcPr>
        <w:p w14:paraId="423B5257" w14:textId="77777777" w:rsidR="00005D74" w:rsidRPr="00116FDE" w:rsidRDefault="00005D74" w:rsidP="00FF008A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</w:tr>
  </w:tbl>
  <w:p w14:paraId="43973422" w14:textId="77777777" w:rsidR="00005D74" w:rsidRDefault="00005D74" w:rsidP="000C2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053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" w15:restartNumberingAfterBreak="0">
    <w:nsid w:val="084273E2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" w15:restartNumberingAfterBreak="0">
    <w:nsid w:val="0D6C2C59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3" w15:restartNumberingAfterBreak="0">
    <w:nsid w:val="0FF905C8"/>
    <w:multiLevelType w:val="hybridMultilevel"/>
    <w:tmpl w:val="06B0038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B06A0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5" w15:restartNumberingAfterBreak="0">
    <w:nsid w:val="18B04745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6" w15:restartNumberingAfterBreak="0">
    <w:nsid w:val="1B860D88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7" w15:restartNumberingAfterBreak="0">
    <w:nsid w:val="1DFE4B3F"/>
    <w:multiLevelType w:val="hybridMultilevel"/>
    <w:tmpl w:val="D7EE5A68"/>
    <w:lvl w:ilvl="0" w:tplc="012E99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10D0E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9" w15:restartNumberingAfterBreak="0">
    <w:nsid w:val="22A54434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0" w15:restartNumberingAfterBreak="0">
    <w:nsid w:val="25804E9F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1" w15:restartNumberingAfterBreak="0">
    <w:nsid w:val="26913E3A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2" w15:restartNumberingAfterBreak="0">
    <w:nsid w:val="2A6C19BA"/>
    <w:multiLevelType w:val="hybridMultilevel"/>
    <w:tmpl w:val="3E7228AA"/>
    <w:lvl w:ilvl="0" w:tplc="A27E3B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22A98"/>
    <w:multiLevelType w:val="multilevel"/>
    <w:tmpl w:val="964A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F1518E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5" w15:restartNumberingAfterBreak="0">
    <w:nsid w:val="2F394DBF"/>
    <w:multiLevelType w:val="hybridMultilevel"/>
    <w:tmpl w:val="D58A87EC"/>
    <w:lvl w:ilvl="0" w:tplc="A5CAD722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D5472"/>
    <w:multiLevelType w:val="hybridMultilevel"/>
    <w:tmpl w:val="7764A89A"/>
    <w:lvl w:ilvl="0" w:tplc="60F4F8F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A6614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8" w15:restartNumberingAfterBreak="0">
    <w:nsid w:val="399C60D1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19" w15:restartNumberingAfterBreak="0">
    <w:nsid w:val="3CEE28D5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0" w15:restartNumberingAfterBreak="0">
    <w:nsid w:val="407E72E9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1" w15:restartNumberingAfterBreak="0">
    <w:nsid w:val="446C1C9D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2" w15:restartNumberingAfterBreak="0">
    <w:nsid w:val="485354B3"/>
    <w:multiLevelType w:val="hybridMultilevel"/>
    <w:tmpl w:val="49F6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C229A"/>
    <w:multiLevelType w:val="multilevel"/>
    <w:tmpl w:val="EC4E35E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Arial" w:hAnsi="Arial"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3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cs="Times New Roman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4" w15:restartNumberingAfterBreak="0">
    <w:nsid w:val="49934F8D"/>
    <w:multiLevelType w:val="hybridMultilevel"/>
    <w:tmpl w:val="27A4281E"/>
    <w:lvl w:ilvl="0" w:tplc="012E99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6694F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6" w15:restartNumberingAfterBreak="0">
    <w:nsid w:val="4FA23C73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7" w15:restartNumberingAfterBreak="0">
    <w:nsid w:val="508C5E3D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28" w15:restartNumberingAfterBreak="0">
    <w:nsid w:val="52F9522F"/>
    <w:multiLevelType w:val="hybridMultilevel"/>
    <w:tmpl w:val="4BA08F1E"/>
    <w:lvl w:ilvl="0" w:tplc="D1CE542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1D4F9A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30" w15:restartNumberingAfterBreak="0">
    <w:nsid w:val="55917382"/>
    <w:multiLevelType w:val="singleLevel"/>
    <w:tmpl w:val="3BC0BC44"/>
    <w:lvl w:ilvl="0">
      <w:start w:val="1"/>
      <w:numFmt w:val="bullet"/>
      <w:pStyle w:val="Paragraf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8C126D5"/>
    <w:multiLevelType w:val="hybridMultilevel"/>
    <w:tmpl w:val="9E581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4B2E2F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33" w15:restartNumberingAfterBreak="0">
    <w:nsid w:val="5B3962F2"/>
    <w:multiLevelType w:val="multilevel"/>
    <w:tmpl w:val="79CA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E96FC4"/>
    <w:multiLevelType w:val="multilevel"/>
    <w:tmpl w:val="FC46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3C769A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36" w15:restartNumberingAfterBreak="0">
    <w:nsid w:val="63ED428C"/>
    <w:multiLevelType w:val="hybridMultilevel"/>
    <w:tmpl w:val="EFC8772A"/>
    <w:lvl w:ilvl="0" w:tplc="3D52DD7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F49E1"/>
    <w:multiLevelType w:val="hybridMultilevel"/>
    <w:tmpl w:val="6CECF6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8682D9F"/>
    <w:multiLevelType w:val="hybridMultilevel"/>
    <w:tmpl w:val="D4101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45AD5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40" w15:restartNumberingAfterBreak="0">
    <w:nsid w:val="6CFD61EE"/>
    <w:multiLevelType w:val="multilevel"/>
    <w:tmpl w:val="BB0EB1AC"/>
    <w:lvl w:ilvl="0">
      <w:start w:val="1"/>
      <w:numFmt w:val="decimal"/>
      <w:lvlText w:val="%1"/>
      <w:lvlJc w:val="center"/>
      <w:pPr>
        <w:tabs>
          <w:tab w:val="num" w:pos="576"/>
        </w:tabs>
        <w:ind w:left="576" w:hanging="28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16"/>
        <w:u w:val="none"/>
        <w:effect w:val="none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"/>
        </w:tabs>
        <w:ind w:left="576" w:hanging="288"/>
      </w:pPr>
      <w:rPr>
        <w:rFonts w:cs="Times New Roman" w:hint="default"/>
      </w:rPr>
    </w:lvl>
  </w:abstractNum>
  <w:abstractNum w:abstractNumId="41" w15:restartNumberingAfterBreak="0">
    <w:nsid w:val="79B97F09"/>
    <w:multiLevelType w:val="multilevel"/>
    <w:tmpl w:val="28C0A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﷐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23"/>
  </w:num>
  <w:num w:numId="3">
    <w:abstractNumId w:val="3"/>
  </w:num>
  <w:num w:numId="4">
    <w:abstractNumId w:val="22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8"/>
  </w:num>
  <w:num w:numId="8">
    <w:abstractNumId w:val="13"/>
  </w:num>
  <w:num w:numId="9">
    <w:abstractNumId w:val="11"/>
  </w:num>
  <w:num w:numId="10">
    <w:abstractNumId w:val="21"/>
  </w:num>
  <w:num w:numId="11">
    <w:abstractNumId w:val="14"/>
  </w:num>
  <w:num w:numId="12">
    <w:abstractNumId w:val="29"/>
  </w:num>
  <w:num w:numId="13">
    <w:abstractNumId w:val="18"/>
  </w:num>
  <w:num w:numId="14">
    <w:abstractNumId w:val="40"/>
  </w:num>
  <w:num w:numId="15">
    <w:abstractNumId w:val="5"/>
  </w:num>
  <w:num w:numId="16">
    <w:abstractNumId w:val="1"/>
  </w:num>
  <w:num w:numId="17">
    <w:abstractNumId w:val="25"/>
  </w:num>
  <w:num w:numId="18">
    <w:abstractNumId w:val="4"/>
  </w:num>
  <w:num w:numId="19">
    <w:abstractNumId w:val="8"/>
  </w:num>
  <w:num w:numId="20">
    <w:abstractNumId w:val="39"/>
  </w:num>
  <w:num w:numId="21">
    <w:abstractNumId w:val="2"/>
  </w:num>
  <w:num w:numId="22">
    <w:abstractNumId w:val="9"/>
  </w:num>
  <w:num w:numId="23">
    <w:abstractNumId w:val="10"/>
  </w:num>
  <w:num w:numId="24">
    <w:abstractNumId w:val="12"/>
  </w:num>
  <w:num w:numId="25">
    <w:abstractNumId w:val="27"/>
  </w:num>
  <w:num w:numId="26">
    <w:abstractNumId w:val="41"/>
  </w:num>
  <w:num w:numId="27">
    <w:abstractNumId w:val="33"/>
  </w:num>
  <w:num w:numId="28">
    <w:abstractNumId w:val="34"/>
  </w:num>
  <w:num w:numId="29">
    <w:abstractNumId w:val="6"/>
  </w:num>
  <w:num w:numId="30">
    <w:abstractNumId w:val="32"/>
  </w:num>
  <w:num w:numId="31">
    <w:abstractNumId w:val="26"/>
  </w:num>
  <w:num w:numId="32">
    <w:abstractNumId w:val="16"/>
  </w:num>
  <w:num w:numId="33">
    <w:abstractNumId w:val="24"/>
  </w:num>
  <w:num w:numId="34">
    <w:abstractNumId w:val="7"/>
  </w:num>
  <w:num w:numId="35">
    <w:abstractNumId w:val="37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</w:num>
  <w:num w:numId="39">
    <w:abstractNumId w:val="35"/>
  </w:num>
  <w:num w:numId="40">
    <w:abstractNumId w:val="17"/>
  </w:num>
  <w:num w:numId="41">
    <w:abstractNumId w:val="20"/>
  </w:num>
  <w:num w:numId="42">
    <w:abstractNumId w:val="0"/>
  </w:num>
  <w:num w:numId="43">
    <w:abstractNumId w:val="19"/>
  </w:num>
  <w:num w:numId="44">
    <w:abstractNumId w:val="2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D88"/>
    <w:rsid w:val="00000A22"/>
    <w:rsid w:val="00000B31"/>
    <w:rsid w:val="00000FE1"/>
    <w:rsid w:val="0000122D"/>
    <w:rsid w:val="00001B55"/>
    <w:rsid w:val="00002200"/>
    <w:rsid w:val="00002230"/>
    <w:rsid w:val="0000274B"/>
    <w:rsid w:val="000029EB"/>
    <w:rsid w:val="0000312A"/>
    <w:rsid w:val="00003E06"/>
    <w:rsid w:val="00004423"/>
    <w:rsid w:val="00004DB8"/>
    <w:rsid w:val="00004DFD"/>
    <w:rsid w:val="00005156"/>
    <w:rsid w:val="000051F5"/>
    <w:rsid w:val="000058CB"/>
    <w:rsid w:val="00005BBC"/>
    <w:rsid w:val="00005D74"/>
    <w:rsid w:val="0000601A"/>
    <w:rsid w:val="0000608D"/>
    <w:rsid w:val="000068A9"/>
    <w:rsid w:val="00006AE0"/>
    <w:rsid w:val="00006DA2"/>
    <w:rsid w:val="000100D6"/>
    <w:rsid w:val="0001045F"/>
    <w:rsid w:val="00010726"/>
    <w:rsid w:val="00010989"/>
    <w:rsid w:val="00010F89"/>
    <w:rsid w:val="000111B0"/>
    <w:rsid w:val="0001210A"/>
    <w:rsid w:val="00012D9A"/>
    <w:rsid w:val="00013654"/>
    <w:rsid w:val="0001392E"/>
    <w:rsid w:val="0001395F"/>
    <w:rsid w:val="00013E37"/>
    <w:rsid w:val="00013EB1"/>
    <w:rsid w:val="00014645"/>
    <w:rsid w:val="000148D7"/>
    <w:rsid w:val="00015046"/>
    <w:rsid w:val="00015852"/>
    <w:rsid w:val="00015A0D"/>
    <w:rsid w:val="000203DF"/>
    <w:rsid w:val="00020697"/>
    <w:rsid w:val="00020E48"/>
    <w:rsid w:val="00021872"/>
    <w:rsid w:val="000221BA"/>
    <w:rsid w:val="00023411"/>
    <w:rsid w:val="00023413"/>
    <w:rsid w:val="00023F25"/>
    <w:rsid w:val="000241B0"/>
    <w:rsid w:val="000241D4"/>
    <w:rsid w:val="000246D1"/>
    <w:rsid w:val="00024CFE"/>
    <w:rsid w:val="00024F54"/>
    <w:rsid w:val="00026068"/>
    <w:rsid w:val="00026666"/>
    <w:rsid w:val="00026742"/>
    <w:rsid w:val="00026A4B"/>
    <w:rsid w:val="00027048"/>
    <w:rsid w:val="0002734C"/>
    <w:rsid w:val="00027686"/>
    <w:rsid w:val="00027A1D"/>
    <w:rsid w:val="00027C4B"/>
    <w:rsid w:val="00027E05"/>
    <w:rsid w:val="00030613"/>
    <w:rsid w:val="0003091E"/>
    <w:rsid w:val="000311DB"/>
    <w:rsid w:val="00031422"/>
    <w:rsid w:val="0003167C"/>
    <w:rsid w:val="0003226D"/>
    <w:rsid w:val="000322DC"/>
    <w:rsid w:val="00033749"/>
    <w:rsid w:val="000337BB"/>
    <w:rsid w:val="00034124"/>
    <w:rsid w:val="000357C9"/>
    <w:rsid w:val="00035E1E"/>
    <w:rsid w:val="0003656A"/>
    <w:rsid w:val="000370D6"/>
    <w:rsid w:val="00037547"/>
    <w:rsid w:val="000375A4"/>
    <w:rsid w:val="0003762E"/>
    <w:rsid w:val="0003766A"/>
    <w:rsid w:val="00040362"/>
    <w:rsid w:val="000405B1"/>
    <w:rsid w:val="000409D3"/>
    <w:rsid w:val="000416C6"/>
    <w:rsid w:val="00041A22"/>
    <w:rsid w:val="00042412"/>
    <w:rsid w:val="00042582"/>
    <w:rsid w:val="00042752"/>
    <w:rsid w:val="00043A2D"/>
    <w:rsid w:val="00043D0E"/>
    <w:rsid w:val="00044483"/>
    <w:rsid w:val="000458F3"/>
    <w:rsid w:val="00045DF9"/>
    <w:rsid w:val="000460EB"/>
    <w:rsid w:val="00046333"/>
    <w:rsid w:val="00046C44"/>
    <w:rsid w:val="00047061"/>
    <w:rsid w:val="0005035D"/>
    <w:rsid w:val="000505B3"/>
    <w:rsid w:val="00050668"/>
    <w:rsid w:val="00050E33"/>
    <w:rsid w:val="00051408"/>
    <w:rsid w:val="00051820"/>
    <w:rsid w:val="0005293D"/>
    <w:rsid w:val="00052D88"/>
    <w:rsid w:val="00053C25"/>
    <w:rsid w:val="00054026"/>
    <w:rsid w:val="000547DD"/>
    <w:rsid w:val="00054A61"/>
    <w:rsid w:val="00054DCC"/>
    <w:rsid w:val="000550F4"/>
    <w:rsid w:val="000552F2"/>
    <w:rsid w:val="00055ABB"/>
    <w:rsid w:val="00056F40"/>
    <w:rsid w:val="0005749E"/>
    <w:rsid w:val="000577DA"/>
    <w:rsid w:val="00057B8E"/>
    <w:rsid w:val="00057E11"/>
    <w:rsid w:val="00057EF4"/>
    <w:rsid w:val="00060269"/>
    <w:rsid w:val="00060894"/>
    <w:rsid w:val="00060925"/>
    <w:rsid w:val="0006162E"/>
    <w:rsid w:val="000618D7"/>
    <w:rsid w:val="0006200D"/>
    <w:rsid w:val="000635B1"/>
    <w:rsid w:val="00063E33"/>
    <w:rsid w:val="000648ED"/>
    <w:rsid w:val="00064EBB"/>
    <w:rsid w:val="00065060"/>
    <w:rsid w:val="00065366"/>
    <w:rsid w:val="0006550B"/>
    <w:rsid w:val="000677CF"/>
    <w:rsid w:val="00067ADB"/>
    <w:rsid w:val="00067BF4"/>
    <w:rsid w:val="0007005E"/>
    <w:rsid w:val="00070A7E"/>
    <w:rsid w:val="00070F6B"/>
    <w:rsid w:val="00070FE2"/>
    <w:rsid w:val="000714CB"/>
    <w:rsid w:val="00071FB7"/>
    <w:rsid w:val="00072151"/>
    <w:rsid w:val="00072255"/>
    <w:rsid w:val="0007279D"/>
    <w:rsid w:val="0007315E"/>
    <w:rsid w:val="00073237"/>
    <w:rsid w:val="000733C9"/>
    <w:rsid w:val="00073CE3"/>
    <w:rsid w:val="00073EE6"/>
    <w:rsid w:val="0007463D"/>
    <w:rsid w:val="00074DDE"/>
    <w:rsid w:val="000767CC"/>
    <w:rsid w:val="00076838"/>
    <w:rsid w:val="00076CE2"/>
    <w:rsid w:val="00076F1C"/>
    <w:rsid w:val="000774BF"/>
    <w:rsid w:val="00077976"/>
    <w:rsid w:val="0008057B"/>
    <w:rsid w:val="00081635"/>
    <w:rsid w:val="00081673"/>
    <w:rsid w:val="00081E4E"/>
    <w:rsid w:val="000822EB"/>
    <w:rsid w:val="000830BE"/>
    <w:rsid w:val="000833F2"/>
    <w:rsid w:val="00083622"/>
    <w:rsid w:val="000847E8"/>
    <w:rsid w:val="000848A2"/>
    <w:rsid w:val="00084DB1"/>
    <w:rsid w:val="000850CE"/>
    <w:rsid w:val="0008631C"/>
    <w:rsid w:val="00087999"/>
    <w:rsid w:val="00087CB3"/>
    <w:rsid w:val="00090E5D"/>
    <w:rsid w:val="00090FE7"/>
    <w:rsid w:val="000911DC"/>
    <w:rsid w:val="00091422"/>
    <w:rsid w:val="00091E61"/>
    <w:rsid w:val="00092337"/>
    <w:rsid w:val="000934CD"/>
    <w:rsid w:val="000943F6"/>
    <w:rsid w:val="000944F2"/>
    <w:rsid w:val="00094704"/>
    <w:rsid w:val="00094893"/>
    <w:rsid w:val="0009596F"/>
    <w:rsid w:val="00095BB6"/>
    <w:rsid w:val="00096145"/>
    <w:rsid w:val="00096304"/>
    <w:rsid w:val="0009663A"/>
    <w:rsid w:val="000968F9"/>
    <w:rsid w:val="0009760C"/>
    <w:rsid w:val="00097B4F"/>
    <w:rsid w:val="000A035E"/>
    <w:rsid w:val="000A0BF6"/>
    <w:rsid w:val="000A2298"/>
    <w:rsid w:val="000A25D5"/>
    <w:rsid w:val="000A2FED"/>
    <w:rsid w:val="000A34C8"/>
    <w:rsid w:val="000A3C0B"/>
    <w:rsid w:val="000A40EE"/>
    <w:rsid w:val="000A4F1D"/>
    <w:rsid w:val="000A58D9"/>
    <w:rsid w:val="000A5C31"/>
    <w:rsid w:val="000A77AF"/>
    <w:rsid w:val="000A7B03"/>
    <w:rsid w:val="000A7CBE"/>
    <w:rsid w:val="000A7F78"/>
    <w:rsid w:val="000B067C"/>
    <w:rsid w:val="000B0AE5"/>
    <w:rsid w:val="000B2E2F"/>
    <w:rsid w:val="000B3D4A"/>
    <w:rsid w:val="000B4506"/>
    <w:rsid w:val="000B5366"/>
    <w:rsid w:val="000B55CE"/>
    <w:rsid w:val="000B58D6"/>
    <w:rsid w:val="000B6409"/>
    <w:rsid w:val="000B68B1"/>
    <w:rsid w:val="000B6B5C"/>
    <w:rsid w:val="000B7094"/>
    <w:rsid w:val="000B75A6"/>
    <w:rsid w:val="000B7961"/>
    <w:rsid w:val="000C0027"/>
    <w:rsid w:val="000C0838"/>
    <w:rsid w:val="000C0ED8"/>
    <w:rsid w:val="000C2A24"/>
    <w:rsid w:val="000C2F3E"/>
    <w:rsid w:val="000C33DF"/>
    <w:rsid w:val="000C3F30"/>
    <w:rsid w:val="000C41DB"/>
    <w:rsid w:val="000C4659"/>
    <w:rsid w:val="000C4A60"/>
    <w:rsid w:val="000C54CC"/>
    <w:rsid w:val="000C5581"/>
    <w:rsid w:val="000C5AE7"/>
    <w:rsid w:val="000C5B83"/>
    <w:rsid w:val="000C5F9F"/>
    <w:rsid w:val="000C63F2"/>
    <w:rsid w:val="000C663E"/>
    <w:rsid w:val="000C669B"/>
    <w:rsid w:val="000C67B4"/>
    <w:rsid w:val="000C69A1"/>
    <w:rsid w:val="000C6EAC"/>
    <w:rsid w:val="000C6F9E"/>
    <w:rsid w:val="000C7059"/>
    <w:rsid w:val="000C7AC7"/>
    <w:rsid w:val="000D0160"/>
    <w:rsid w:val="000D0346"/>
    <w:rsid w:val="000D0486"/>
    <w:rsid w:val="000D0C55"/>
    <w:rsid w:val="000D0E12"/>
    <w:rsid w:val="000D111A"/>
    <w:rsid w:val="000D14A5"/>
    <w:rsid w:val="000D153D"/>
    <w:rsid w:val="000D1B33"/>
    <w:rsid w:val="000D1FFF"/>
    <w:rsid w:val="000D2861"/>
    <w:rsid w:val="000D3638"/>
    <w:rsid w:val="000D38A0"/>
    <w:rsid w:val="000D3F46"/>
    <w:rsid w:val="000D4471"/>
    <w:rsid w:val="000D47E1"/>
    <w:rsid w:val="000D49CF"/>
    <w:rsid w:val="000D5A9C"/>
    <w:rsid w:val="000D5BF7"/>
    <w:rsid w:val="000D7F3B"/>
    <w:rsid w:val="000D7FC0"/>
    <w:rsid w:val="000E0F85"/>
    <w:rsid w:val="000E21CA"/>
    <w:rsid w:val="000E2894"/>
    <w:rsid w:val="000E2E15"/>
    <w:rsid w:val="000E351B"/>
    <w:rsid w:val="000E3C2B"/>
    <w:rsid w:val="000E413F"/>
    <w:rsid w:val="000E490B"/>
    <w:rsid w:val="000E56F8"/>
    <w:rsid w:val="000E5B16"/>
    <w:rsid w:val="000E5C89"/>
    <w:rsid w:val="000E6C76"/>
    <w:rsid w:val="000E7D84"/>
    <w:rsid w:val="000E7EBE"/>
    <w:rsid w:val="000F0C52"/>
    <w:rsid w:val="000F0E02"/>
    <w:rsid w:val="000F18BA"/>
    <w:rsid w:val="000F190E"/>
    <w:rsid w:val="000F1AB5"/>
    <w:rsid w:val="000F1DD0"/>
    <w:rsid w:val="000F3A0C"/>
    <w:rsid w:val="000F485E"/>
    <w:rsid w:val="000F487E"/>
    <w:rsid w:val="000F4D01"/>
    <w:rsid w:val="000F5D15"/>
    <w:rsid w:val="000F794F"/>
    <w:rsid w:val="0010089B"/>
    <w:rsid w:val="00100F11"/>
    <w:rsid w:val="00101347"/>
    <w:rsid w:val="00101477"/>
    <w:rsid w:val="00101C2C"/>
    <w:rsid w:val="00102203"/>
    <w:rsid w:val="00102760"/>
    <w:rsid w:val="0010311C"/>
    <w:rsid w:val="00103867"/>
    <w:rsid w:val="00103A32"/>
    <w:rsid w:val="0010566E"/>
    <w:rsid w:val="00106011"/>
    <w:rsid w:val="00106544"/>
    <w:rsid w:val="00106F67"/>
    <w:rsid w:val="001077E1"/>
    <w:rsid w:val="00107992"/>
    <w:rsid w:val="00110338"/>
    <w:rsid w:val="00110379"/>
    <w:rsid w:val="00110B8E"/>
    <w:rsid w:val="001119B5"/>
    <w:rsid w:val="00111B9E"/>
    <w:rsid w:val="00111CF2"/>
    <w:rsid w:val="00112B62"/>
    <w:rsid w:val="00112FFF"/>
    <w:rsid w:val="001141C3"/>
    <w:rsid w:val="00114698"/>
    <w:rsid w:val="001150CA"/>
    <w:rsid w:val="00115451"/>
    <w:rsid w:val="0011593B"/>
    <w:rsid w:val="00115A36"/>
    <w:rsid w:val="00115BDF"/>
    <w:rsid w:val="00115CA6"/>
    <w:rsid w:val="00115CCD"/>
    <w:rsid w:val="00115EC8"/>
    <w:rsid w:val="0011627D"/>
    <w:rsid w:val="001168AF"/>
    <w:rsid w:val="00116A2B"/>
    <w:rsid w:val="00116A30"/>
    <w:rsid w:val="00116E1E"/>
    <w:rsid w:val="00116FDE"/>
    <w:rsid w:val="0012020F"/>
    <w:rsid w:val="001205D9"/>
    <w:rsid w:val="001205EC"/>
    <w:rsid w:val="00120F79"/>
    <w:rsid w:val="00121167"/>
    <w:rsid w:val="00121825"/>
    <w:rsid w:val="00121930"/>
    <w:rsid w:val="00122019"/>
    <w:rsid w:val="0012218E"/>
    <w:rsid w:val="00122447"/>
    <w:rsid w:val="00122AEC"/>
    <w:rsid w:val="0012350C"/>
    <w:rsid w:val="001237BB"/>
    <w:rsid w:val="0012397A"/>
    <w:rsid w:val="00123A23"/>
    <w:rsid w:val="00124493"/>
    <w:rsid w:val="00125522"/>
    <w:rsid w:val="00125BA1"/>
    <w:rsid w:val="00130AF9"/>
    <w:rsid w:val="00130BB8"/>
    <w:rsid w:val="00130E94"/>
    <w:rsid w:val="00131EF3"/>
    <w:rsid w:val="001324D5"/>
    <w:rsid w:val="00133453"/>
    <w:rsid w:val="00133940"/>
    <w:rsid w:val="00133D2A"/>
    <w:rsid w:val="00134301"/>
    <w:rsid w:val="00134704"/>
    <w:rsid w:val="00134B99"/>
    <w:rsid w:val="00134D4D"/>
    <w:rsid w:val="001351D6"/>
    <w:rsid w:val="00135485"/>
    <w:rsid w:val="0013549D"/>
    <w:rsid w:val="001358E7"/>
    <w:rsid w:val="00135929"/>
    <w:rsid w:val="0013647D"/>
    <w:rsid w:val="00136F3B"/>
    <w:rsid w:val="00137260"/>
    <w:rsid w:val="00137842"/>
    <w:rsid w:val="00137C45"/>
    <w:rsid w:val="00137E6F"/>
    <w:rsid w:val="00137EF3"/>
    <w:rsid w:val="00140205"/>
    <w:rsid w:val="0014030C"/>
    <w:rsid w:val="001407C8"/>
    <w:rsid w:val="00140813"/>
    <w:rsid w:val="00140CDD"/>
    <w:rsid w:val="00140EC0"/>
    <w:rsid w:val="00141339"/>
    <w:rsid w:val="001417F5"/>
    <w:rsid w:val="00141C66"/>
    <w:rsid w:val="00141CD7"/>
    <w:rsid w:val="00141F85"/>
    <w:rsid w:val="0014210A"/>
    <w:rsid w:val="001424C6"/>
    <w:rsid w:val="00142876"/>
    <w:rsid w:val="00142AFD"/>
    <w:rsid w:val="00142DD6"/>
    <w:rsid w:val="00142E22"/>
    <w:rsid w:val="0014313A"/>
    <w:rsid w:val="00143AD5"/>
    <w:rsid w:val="001441C9"/>
    <w:rsid w:val="00144872"/>
    <w:rsid w:val="001457F4"/>
    <w:rsid w:val="00146187"/>
    <w:rsid w:val="001464CD"/>
    <w:rsid w:val="001465C3"/>
    <w:rsid w:val="00146705"/>
    <w:rsid w:val="00146DCF"/>
    <w:rsid w:val="00146FAA"/>
    <w:rsid w:val="0014710D"/>
    <w:rsid w:val="00147970"/>
    <w:rsid w:val="00147F03"/>
    <w:rsid w:val="001500DF"/>
    <w:rsid w:val="0015099E"/>
    <w:rsid w:val="00150FCD"/>
    <w:rsid w:val="00151252"/>
    <w:rsid w:val="00152AF9"/>
    <w:rsid w:val="001533B5"/>
    <w:rsid w:val="00154153"/>
    <w:rsid w:val="00154822"/>
    <w:rsid w:val="00156436"/>
    <w:rsid w:val="0015659D"/>
    <w:rsid w:val="0015660B"/>
    <w:rsid w:val="0015740E"/>
    <w:rsid w:val="001575CC"/>
    <w:rsid w:val="00157770"/>
    <w:rsid w:val="00160B17"/>
    <w:rsid w:val="001611F3"/>
    <w:rsid w:val="001617C2"/>
    <w:rsid w:val="001619F3"/>
    <w:rsid w:val="00161E7C"/>
    <w:rsid w:val="0016223A"/>
    <w:rsid w:val="00162696"/>
    <w:rsid w:val="00163A6E"/>
    <w:rsid w:val="00163E93"/>
    <w:rsid w:val="001643A5"/>
    <w:rsid w:val="001644F8"/>
    <w:rsid w:val="0016452B"/>
    <w:rsid w:val="00164A81"/>
    <w:rsid w:val="001652E2"/>
    <w:rsid w:val="00165340"/>
    <w:rsid w:val="00165978"/>
    <w:rsid w:val="0016599A"/>
    <w:rsid w:val="00167367"/>
    <w:rsid w:val="001678FA"/>
    <w:rsid w:val="00167A11"/>
    <w:rsid w:val="001702A7"/>
    <w:rsid w:val="0017037F"/>
    <w:rsid w:val="00170819"/>
    <w:rsid w:val="00170E9C"/>
    <w:rsid w:val="00171A3E"/>
    <w:rsid w:val="00172931"/>
    <w:rsid w:val="00172F3D"/>
    <w:rsid w:val="00173825"/>
    <w:rsid w:val="00173CAF"/>
    <w:rsid w:val="00175E05"/>
    <w:rsid w:val="001773E7"/>
    <w:rsid w:val="00177727"/>
    <w:rsid w:val="00177B9E"/>
    <w:rsid w:val="001801EC"/>
    <w:rsid w:val="00180355"/>
    <w:rsid w:val="001804D0"/>
    <w:rsid w:val="0018182A"/>
    <w:rsid w:val="00181851"/>
    <w:rsid w:val="00181C99"/>
    <w:rsid w:val="001833B9"/>
    <w:rsid w:val="00183C8F"/>
    <w:rsid w:val="00183EE1"/>
    <w:rsid w:val="001840B0"/>
    <w:rsid w:val="00184CBC"/>
    <w:rsid w:val="00185694"/>
    <w:rsid w:val="00185E92"/>
    <w:rsid w:val="001865F6"/>
    <w:rsid w:val="001866C6"/>
    <w:rsid w:val="00186DFA"/>
    <w:rsid w:val="00187F6A"/>
    <w:rsid w:val="00190B36"/>
    <w:rsid w:val="00191DB9"/>
    <w:rsid w:val="001938F7"/>
    <w:rsid w:val="001956BB"/>
    <w:rsid w:val="00195912"/>
    <w:rsid w:val="0019597C"/>
    <w:rsid w:val="001966C3"/>
    <w:rsid w:val="0019678E"/>
    <w:rsid w:val="001974CE"/>
    <w:rsid w:val="001976AB"/>
    <w:rsid w:val="001978DB"/>
    <w:rsid w:val="00197CD8"/>
    <w:rsid w:val="001A0321"/>
    <w:rsid w:val="001A0FDA"/>
    <w:rsid w:val="001A17B0"/>
    <w:rsid w:val="001A1C41"/>
    <w:rsid w:val="001A21CA"/>
    <w:rsid w:val="001A2312"/>
    <w:rsid w:val="001A2705"/>
    <w:rsid w:val="001A2BDF"/>
    <w:rsid w:val="001A414D"/>
    <w:rsid w:val="001A4BFF"/>
    <w:rsid w:val="001A4DC0"/>
    <w:rsid w:val="001A5441"/>
    <w:rsid w:val="001A5825"/>
    <w:rsid w:val="001A619E"/>
    <w:rsid w:val="001A682E"/>
    <w:rsid w:val="001A6B8F"/>
    <w:rsid w:val="001A6BC2"/>
    <w:rsid w:val="001A7D5D"/>
    <w:rsid w:val="001B04D0"/>
    <w:rsid w:val="001B1C39"/>
    <w:rsid w:val="001B1D35"/>
    <w:rsid w:val="001B2341"/>
    <w:rsid w:val="001B3300"/>
    <w:rsid w:val="001B4BD2"/>
    <w:rsid w:val="001B51E0"/>
    <w:rsid w:val="001B53F8"/>
    <w:rsid w:val="001B58DB"/>
    <w:rsid w:val="001B5A3A"/>
    <w:rsid w:val="001B60F4"/>
    <w:rsid w:val="001B6F6F"/>
    <w:rsid w:val="001B702F"/>
    <w:rsid w:val="001B721C"/>
    <w:rsid w:val="001B78A5"/>
    <w:rsid w:val="001B7A44"/>
    <w:rsid w:val="001B7A96"/>
    <w:rsid w:val="001C008B"/>
    <w:rsid w:val="001C0C8F"/>
    <w:rsid w:val="001C0FC9"/>
    <w:rsid w:val="001C1C1D"/>
    <w:rsid w:val="001C1FE7"/>
    <w:rsid w:val="001C2286"/>
    <w:rsid w:val="001C3316"/>
    <w:rsid w:val="001C552E"/>
    <w:rsid w:val="001C55D7"/>
    <w:rsid w:val="001C581D"/>
    <w:rsid w:val="001C5ADD"/>
    <w:rsid w:val="001C6A30"/>
    <w:rsid w:val="001C70CF"/>
    <w:rsid w:val="001D01D8"/>
    <w:rsid w:val="001D044A"/>
    <w:rsid w:val="001D0568"/>
    <w:rsid w:val="001D2003"/>
    <w:rsid w:val="001D237A"/>
    <w:rsid w:val="001D2AF4"/>
    <w:rsid w:val="001D3C23"/>
    <w:rsid w:val="001D3CFA"/>
    <w:rsid w:val="001D3EE7"/>
    <w:rsid w:val="001D43C3"/>
    <w:rsid w:val="001D4A12"/>
    <w:rsid w:val="001D5785"/>
    <w:rsid w:val="001D643B"/>
    <w:rsid w:val="001D7441"/>
    <w:rsid w:val="001D74BC"/>
    <w:rsid w:val="001E045B"/>
    <w:rsid w:val="001E0779"/>
    <w:rsid w:val="001E07B2"/>
    <w:rsid w:val="001E08C1"/>
    <w:rsid w:val="001E0F41"/>
    <w:rsid w:val="001E22C4"/>
    <w:rsid w:val="001E2830"/>
    <w:rsid w:val="001E3760"/>
    <w:rsid w:val="001E3D46"/>
    <w:rsid w:val="001E3D6A"/>
    <w:rsid w:val="001E40D6"/>
    <w:rsid w:val="001E4292"/>
    <w:rsid w:val="001E4A55"/>
    <w:rsid w:val="001E4EB4"/>
    <w:rsid w:val="001E4F1D"/>
    <w:rsid w:val="001E589D"/>
    <w:rsid w:val="001E5E75"/>
    <w:rsid w:val="001E6A1C"/>
    <w:rsid w:val="001E6FCD"/>
    <w:rsid w:val="001E706C"/>
    <w:rsid w:val="001E7884"/>
    <w:rsid w:val="001E7BD6"/>
    <w:rsid w:val="001F01D3"/>
    <w:rsid w:val="001F06E4"/>
    <w:rsid w:val="001F10DE"/>
    <w:rsid w:val="001F233F"/>
    <w:rsid w:val="001F29CD"/>
    <w:rsid w:val="001F2C63"/>
    <w:rsid w:val="001F2DD6"/>
    <w:rsid w:val="001F3401"/>
    <w:rsid w:val="001F3CFF"/>
    <w:rsid w:val="001F45F8"/>
    <w:rsid w:val="001F4D3E"/>
    <w:rsid w:val="001F562B"/>
    <w:rsid w:val="001F5F6E"/>
    <w:rsid w:val="001F7405"/>
    <w:rsid w:val="001F747D"/>
    <w:rsid w:val="0020011B"/>
    <w:rsid w:val="0020035F"/>
    <w:rsid w:val="002008C9"/>
    <w:rsid w:val="00200B9A"/>
    <w:rsid w:val="0020211A"/>
    <w:rsid w:val="00202680"/>
    <w:rsid w:val="002027AD"/>
    <w:rsid w:val="00202B3D"/>
    <w:rsid w:val="00203344"/>
    <w:rsid w:val="002034A3"/>
    <w:rsid w:val="0020487E"/>
    <w:rsid w:val="00204D4E"/>
    <w:rsid w:val="00205692"/>
    <w:rsid w:val="002057D3"/>
    <w:rsid w:val="00205A6B"/>
    <w:rsid w:val="00205B89"/>
    <w:rsid w:val="00205DB1"/>
    <w:rsid w:val="00205EA7"/>
    <w:rsid w:val="00205F8C"/>
    <w:rsid w:val="00206031"/>
    <w:rsid w:val="00206EF9"/>
    <w:rsid w:val="00207693"/>
    <w:rsid w:val="002078B6"/>
    <w:rsid w:val="00211417"/>
    <w:rsid w:val="00211CE3"/>
    <w:rsid w:val="00212244"/>
    <w:rsid w:val="00212A65"/>
    <w:rsid w:val="00212DE5"/>
    <w:rsid w:val="0021317E"/>
    <w:rsid w:val="00213379"/>
    <w:rsid w:val="0021345F"/>
    <w:rsid w:val="002134EF"/>
    <w:rsid w:val="002139DC"/>
    <w:rsid w:val="00213B90"/>
    <w:rsid w:val="00213ED0"/>
    <w:rsid w:val="00213EE0"/>
    <w:rsid w:val="00213F5E"/>
    <w:rsid w:val="00215287"/>
    <w:rsid w:val="00215BA2"/>
    <w:rsid w:val="00215E09"/>
    <w:rsid w:val="002171FB"/>
    <w:rsid w:val="002176AF"/>
    <w:rsid w:val="0021770F"/>
    <w:rsid w:val="00217888"/>
    <w:rsid w:val="00217922"/>
    <w:rsid w:val="00217A3F"/>
    <w:rsid w:val="00217BBE"/>
    <w:rsid w:val="00217D56"/>
    <w:rsid w:val="00220022"/>
    <w:rsid w:val="002201BD"/>
    <w:rsid w:val="00220597"/>
    <w:rsid w:val="0022131A"/>
    <w:rsid w:val="002219AF"/>
    <w:rsid w:val="00221CF4"/>
    <w:rsid w:val="00221F6C"/>
    <w:rsid w:val="00222202"/>
    <w:rsid w:val="0022244E"/>
    <w:rsid w:val="002229E4"/>
    <w:rsid w:val="00223752"/>
    <w:rsid w:val="00223E42"/>
    <w:rsid w:val="00224B9D"/>
    <w:rsid w:val="0022564E"/>
    <w:rsid w:val="0022626B"/>
    <w:rsid w:val="00226B77"/>
    <w:rsid w:val="00227414"/>
    <w:rsid w:val="00227F22"/>
    <w:rsid w:val="0023072F"/>
    <w:rsid w:val="00230E92"/>
    <w:rsid w:val="00231328"/>
    <w:rsid w:val="00231346"/>
    <w:rsid w:val="002317DA"/>
    <w:rsid w:val="00232656"/>
    <w:rsid w:val="00232878"/>
    <w:rsid w:val="002329DD"/>
    <w:rsid w:val="002334C7"/>
    <w:rsid w:val="00234083"/>
    <w:rsid w:val="00234624"/>
    <w:rsid w:val="002348EA"/>
    <w:rsid w:val="00234D60"/>
    <w:rsid w:val="00235219"/>
    <w:rsid w:val="00235E60"/>
    <w:rsid w:val="00236076"/>
    <w:rsid w:val="002362E2"/>
    <w:rsid w:val="002364F7"/>
    <w:rsid w:val="002368BA"/>
    <w:rsid w:val="00236C45"/>
    <w:rsid w:val="0023716E"/>
    <w:rsid w:val="002412CE"/>
    <w:rsid w:val="002413CA"/>
    <w:rsid w:val="0024172F"/>
    <w:rsid w:val="00241B21"/>
    <w:rsid w:val="00241C8C"/>
    <w:rsid w:val="002429B5"/>
    <w:rsid w:val="00243829"/>
    <w:rsid w:val="00243977"/>
    <w:rsid w:val="002442AA"/>
    <w:rsid w:val="0024466E"/>
    <w:rsid w:val="00244727"/>
    <w:rsid w:val="00244AD1"/>
    <w:rsid w:val="00244AE0"/>
    <w:rsid w:val="00244EA0"/>
    <w:rsid w:val="00245326"/>
    <w:rsid w:val="002453A8"/>
    <w:rsid w:val="002453D2"/>
    <w:rsid w:val="002461D7"/>
    <w:rsid w:val="00246EEA"/>
    <w:rsid w:val="0024761F"/>
    <w:rsid w:val="0024772C"/>
    <w:rsid w:val="0024789D"/>
    <w:rsid w:val="00247A21"/>
    <w:rsid w:val="00247AA8"/>
    <w:rsid w:val="00247BE2"/>
    <w:rsid w:val="00247F32"/>
    <w:rsid w:val="002505B6"/>
    <w:rsid w:val="00250F44"/>
    <w:rsid w:val="002517DD"/>
    <w:rsid w:val="002522AA"/>
    <w:rsid w:val="002526B4"/>
    <w:rsid w:val="00252FDD"/>
    <w:rsid w:val="0025305E"/>
    <w:rsid w:val="00253165"/>
    <w:rsid w:val="00253502"/>
    <w:rsid w:val="00253876"/>
    <w:rsid w:val="002544C3"/>
    <w:rsid w:val="0025462D"/>
    <w:rsid w:val="002549EC"/>
    <w:rsid w:val="00254A73"/>
    <w:rsid w:val="00254B5A"/>
    <w:rsid w:val="00254FEE"/>
    <w:rsid w:val="00255285"/>
    <w:rsid w:val="00255295"/>
    <w:rsid w:val="00255326"/>
    <w:rsid w:val="002560B3"/>
    <w:rsid w:val="002562B2"/>
    <w:rsid w:val="00256432"/>
    <w:rsid w:val="0025698C"/>
    <w:rsid w:val="00256CEA"/>
    <w:rsid w:val="00257C7C"/>
    <w:rsid w:val="002609E2"/>
    <w:rsid w:val="00260CB0"/>
    <w:rsid w:val="00260D13"/>
    <w:rsid w:val="00260ECB"/>
    <w:rsid w:val="002617EF"/>
    <w:rsid w:val="00262803"/>
    <w:rsid w:val="00262F2F"/>
    <w:rsid w:val="002632DB"/>
    <w:rsid w:val="00264063"/>
    <w:rsid w:val="00264BD3"/>
    <w:rsid w:val="0026501B"/>
    <w:rsid w:val="002657FE"/>
    <w:rsid w:val="00265FC9"/>
    <w:rsid w:val="002679AB"/>
    <w:rsid w:val="00270507"/>
    <w:rsid w:val="00270992"/>
    <w:rsid w:val="00270DB6"/>
    <w:rsid w:val="00271196"/>
    <w:rsid w:val="00271A49"/>
    <w:rsid w:val="00271A7A"/>
    <w:rsid w:val="00271E16"/>
    <w:rsid w:val="00271F90"/>
    <w:rsid w:val="002725E0"/>
    <w:rsid w:val="0027266D"/>
    <w:rsid w:val="00272C1D"/>
    <w:rsid w:val="00273475"/>
    <w:rsid w:val="002747B9"/>
    <w:rsid w:val="002749D4"/>
    <w:rsid w:val="0027631F"/>
    <w:rsid w:val="0027678C"/>
    <w:rsid w:val="00276AC6"/>
    <w:rsid w:val="002777D0"/>
    <w:rsid w:val="00277C70"/>
    <w:rsid w:val="00280662"/>
    <w:rsid w:val="0028133E"/>
    <w:rsid w:val="00281D94"/>
    <w:rsid w:val="00281EAC"/>
    <w:rsid w:val="002820E1"/>
    <w:rsid w:val="00282987"/>
    <w:rsid w:val="00282E5B"/>
    <w:rsid w:val="002854F1"/>
    <w:rsid w:val="00286048"/>
    <w:rsid w:val="002865F5"/>
    <w:rsid w:val="00286A37"/>
    <w:rsid w:val="00286D14"/>
    <w:rsid w:val="00287313"/>
    <w:rsid w:val="00287325"/>
    <w:rsid w:val="002878F6"/>
    <w:rsid w:val="00287CA2"/>
    <w:rsid w:val="002908EE"/>
    <w:rsid w:val="002909D4"/>
    <w:rsid w:val="00290EF0"/>
    <w:rsid w:val="00292851"/>
    <w:rsid w:val="002930E8"/>
    <w:rsid w:val="00293536"/>
    <w:rsid w:val="002936FF"/>
    <w:rsid w:val="00294CBB"/>
    <w:rsid w:val="00294E64"/>
    <w:rsid w:val="00295103"/>
    <w:rsid w:val="00295595"/>
    <w:rsid w:val="0029567E"/>
    <w:rsid w:val="0029578B"/>
    <w:rsid w:val="002969EC"/>
    <w:rsid w:val="002973A3"/>
    <w:rsid w:val="002974FC"/>
    <w:rsid w:val="002978BC"/>
    <w:rsid w:val="002A071E"/>
    <w:rsid w:val="002A1018"/>
    <w:rsid w:val="002A105D"/>
    <w:rsid w:val="002A150B"/>
    <w:rsid w:val="002A2194"/>
    <w:rsid w:val="002A235E"/>
    <w:rsid w:val="002A2C39"/>
    <w:rsid w:val="002A3158"/>
    <w:rsid w:val="002A37BA"/>
    <w:rsid w:val="002A4248"/>
    <w:rsid w:val="002A4988"/>
    <w:rsid w:val="002A4FCD"/>
    <w:rsid w:val="002A5109"/>
    <w:rsid w:val="002A55FB"/>
    <w:rsid w:val="002A575D"/>
    <w:rsid w:val="002A59B0"/>
    <w:rsid w:val="002A5E62"/>
    <w:rsid w:val="002A640A"/>
    <w:rsid w:val="002A6E45"/>
    <w:rsid w:val="002A7D8D"/>
    <w:rsid w:val="002B079C"/>
    <w:rsid w:val="002B0BD2"/>
    <w:rsid w:val="002B1672"/>
    <w:rsid w:val="002B2140"/>
    <w:rsid w:val="002B2401"/>
    <w:rsid w:val="002B27CC"/>
    <w:rsid w:val="002B28D3"/>
    <w:rsid w:val="002B2B2A"/>
    <w:rsid w:val="002B2CE9"/>
    <w:rsid w:val="002B3967"/>
    <w:rsid w:val="002B4D62"/>
    <w:rsid w:val="002B4FD0"/>
    <w:rsid w:val="002B5B86"/>
    <w:rsid w:val="002B5D5E"/>
    <w:rsid w:val="002B5EFB"/>
    <w:rsid w:val="002B6058"/>
    <w:rsid w:val="002B6095"/>
    <w:rsid w:val="002B6203"/>
    <w:rsid w:val="002B6C95"/>
    <w:rsid w:val="002B6D65"/>
    <w:rsid w:val="002B6F19"/>
    <w:rsid w:val="002B7387"/>
    <w:rsid w:val="002B7DBE"/>
    <w:rsid w:val="002B7F6C"/>
    <w:rsid w:val="002C02F4"/>
    <w:rsid w:val="002C097D"/>
    <w:rsid w:val="002C0C11"/>
    <w:rsid w:val="002C0F93"/>
    <w:rsid w:val="002C10AA"/>
    <w:rsid w:val="002C1574"/>
    <w:rsid w:val="002C2507"/>
    <w:rsid w:val="002C2575"/>
    <w:rsid w:val="002C32B3"/>
    <w:rsid w:val="002C3415"/>
    <w:rsid w:val="002C367A"/>
    <w:rsid w:val="002C42A0"/>
    <w:rsid w:val="002C45FD"/>
    <w:rsid w:val="002C4683"/>
    <w:rsid w:val="002C4AF8"/>
    <w:rsid w:val="002C5971"/>
    <w:rsid w:val="002C6AE9"/>
    <w:rsid w:val="002C6B10"/>
    <w:rsid w:val="002C6C30"/>
    <w:rsid w:val="002C6D3D"/>
    <w:rsid w:val="002C6E57"/>
    <w:rsid w:val="002C7151"/>
    <w:rsid w:val="002C7210"/>
    <w:rsid w:val="002C75E1"/>
    <w:rsid w:val="002D05D8"/>
    <w:rsid w:val="002D07F0"/>
    <w:rsid w:val="002D0E39"/>
    <w:rsid w:val="002D0F25"/>
    <w:rsid w:val="002D0FAC"/>
    <w:rsid w:val="002D1171"/>
    <w:rsid w:val="002D1F2B"/>
    <w:rsid w:val="002D256D"/>
    <w:rsid w:val="002D2A1C"/>
    <w:rsid w:val="002D305E"/>
    <w:rsid w:val="002D3603"/>
    <w:rsid w:val="002D3773"/>
    <w:rsid w:val="002D47D6"/>
    <w:rsid w:val="002D4B16"/>
    <w:rsid w:val="002D4D3E"/>
    <w:rsid w:val="002D546B"/>
    <w:rsid w:val="002D5AEB"/>
    <w:rsid w:val="002D7B02"/>
    <w:rsid w:val="002D7D50"/>
    <w:rsid w:val="002E0078"/>
    <w:rsid w:val="002E065B"/>
    <w:rsid w:val="002E0C35"/>
    <w:rsid w:val="002E0F37"/>
    <w:rsid w:val="002E1E94"/>
    <w:rsid w:val="002E2DFF"/>
    <w:rsid w:val="002E2F3A"/>
    <w:rsid w:val="002E3630"/>
    <w:rsid w:val="002E3BBE"/>
    <w:rsid w:val="002E402D"/>
    <w:rsid w:val="002E4116"/>
    <w:rsid w:val="002E5E84"/>
    <w:rsid w:val="002E6123"/>
    <w:rsid w:val="002E659D"/>
    <w:rsid w:val="002E6D53"/>
    <w:rsid w:val="002E7AB4"/>
    <w:rsid w:val="002F0C77"/>
    <w:rsid w:val="002F0DBB"/>
    <w:rsid w:val="002F10AC"/>
    <w:rsid w:val="002F19C1"/>
    <w:rsid w:val="002F2732"/>
    <w:rsid w:val="002F27AD"/>
    <w:rsid w:val="002F3181"/>
    <w:rsid w:val="002F38A1"/>
    <w:rsid w:val="002F3BE2"/>
    <w:rsid w:val="002F40C1"/>
    <w:rsid w:val="002F4439"/>
    <w:rsid w:val="002F47AF"/>
    <w:rsid w:val="002F563E"/>
    <w:rsid w:val="002F582A"/>
    <w:rsid w:val="002F5EC0"/>
    <w:rsid w:val="002F6ADF"/>
    <w:rsid w:val="003017A3"/>
    <w:rsid w:val="00301B30"/>
    <w:rsid w:val="00301BB6"/>
    <w:rsid w:val="00301D37"/>
    <w:rsid w:val="0030208E"/>
    <w:rsid w:val="003028E3"/>
    <w:rsid w:val="0030342A"/>
    <w:rsid w:val="00303A21"/>
    <w:rsid w:val="003049BB"/>
    <w:rsid w:val="00304A83"/>
    <w:rsid w:val="003051E5"/>
    <w:rsid w:val="003055BF"/>
    <w:rsid w:val="0030586F"/>
    <w:rsid w:val="00305FA3"/>
    <w:rsid w:val="00306E9A"/>
    <w:rsid w:val="0031047F"/>
    <w:rsid w:val="00310CBE"/>
    <w:rsid w:val="003116D0"/>
    <w:rsid w:val="00311822"/>
    <w:rsid w:val="00312562"/>
    <w:rsid w:val="003128B7"/>
    <w:rsid w:val="00314109"/>
    <w:rsid w:val="003151AC"/>
    <w:rsid w:val="0031561F"/>
    <w:rsid w:val="00315BFD"/>
    <w:rsid w:val="00315D2B"/>
    <w:rsid w:val="003171DC"/>
    <w:rsid w:val="003205A2"/>
    <w:rsid w:val="00320C4D"/>
    <w:rsid w:val="00320D4D"/>
    <w:rsid w:val="00322042"/>
    <w:rsid w:val="0032269E"/>
    <w:rsid w:val="003229ED"/>
    <w:rsid w:val="00323C87"/>
    <w:rsid w:val="00324536"/>
    <w:rsid w:val="00324DE0"/>
    <w:rsid w:val="0032522D"/>
    <w:rsid w:val="003257F4"/>
    <w:rsid w:val="003264F4"/>
    <w:rsid w:val="003265FA"/>
    <w:rsid w:val="00326A65"/>
    <w:rsid w:val="003270FC"/>
    <w:rsid w:val="0032719D"/>
    <w:rsid w:val="003307AC"/>
    <w:rsid w:val="0033113D"/>
    <w:rsid w:val="003311EC"/>
    <w:rsid w:val="00332BA0"/>
    <w:rsid w:val="003333B0"/>
    <w:rsid w:val="00334AAB"/>
    <w:rsid w:val="00335A7D"/>
    <w:rsid w:val="00335F5A"/>
    <w:rsid w:val="0033671A"/>
    <w:rsid w:val="00336EB9"/>
    <w:rsid w:val="003371D0"/>
    <w:rsid w:val="00340ECC"/>
    <w:rsid w:val="00341519"/>
    <w:rsid w:val="003416A9"/>
    <w:rsid w:val="0034172C"/>
    <w:rsid w:val="00341CE1"/>
    <w:rsid w:val="003429D3"/>
    <w:rsid w:val="00343B0A"/>
    <w:rsid w:val="003441AC"/>
    <w:rsid w:val="00344287"/>
    <w:rsid w:val="00344DAE"/>
    <w:rsid w:val="00346410"/>
    <w:rsid w:val="00347AB0"/>
    <w:rsid w:val="00347BD4"/>
    <w:rsid w:val="00350566"/>
    <w:rsid w:val="00351671"/>
    <w:rsid w:val="00351A7D"/>
    <w:rsid w:val="00351BC3"/>
    <w:rsid w:val="003523A0"/>
    <w:rsid w:val="00353414"/>
    <w:rsid w:val="00354056"/>
    <w:rsid w:val="0035552D"/>
    <w:rsid w:val="00355B2D"/>
    <w:rsid w:val="003560AC"/>
    <w:rsid w:val="0035617B"/>
    <w:rsid w:val="003566F2"/>
    <w:rsid w:val="00356C3A"/>
    <w:rsid w:val="00356D5C"/>
    <w:rsid w:val="0036016B"/>
    <w:rsid w:val="003607D4"/>
    <w:rsid w:val="003613CC"/>
    <w:rsid w:val="00361C50"/>
    <w:rsid w:val="00361F3F"/>
    <w:rsid w:val="003621F0"/>
    <w:rsid w:val="00363255"/>
    <w:rsid w:val="0036352C"/>
    <w:rsid w:val="0036495B"/>
    <w:rsid w:val="003658C7"/>
    <w:rsid w:val="00365DA8"/>
    <w:rsid w:val="00365DEF"/>
    <w:rsid w:val="00366247"/>
    <w:rsid w:val="003669C0"/>
    <w:rsid w:val="00366ADD"/>
    <w:rsid w:val="00366B78"/>
    <w:rsid w:val="0036773F"/>
    <w:rsid w:val="00367ACE"/>
    <w:rsid w:val="00367C44"/>
    <w:rsid w:val="00367C8D"/>
    <w:rsid w:val="00367D7E"/>
    <w:rsid w:val="00367F4A"/>
    <w:rsid w:val="0037004F"/>
    <w:rsid w:val="0037027A"/>
    <w:rsid w:val="003705F8"/>
    <w:rsid w:val="0037100D"/>
    <w:rsid w:val="00371782"/>
    <w:rsid w:val="003727C8"/>
    <w:rsid w:val="00372E2E"/>
    <w:rsid w:val="00373E10"/>
    <w:rsid w:val="00373FD2"/>
    <w:rsid w:val="00373FEA"/>
    <w:rsid w:val="00374059"/>
    <w:rsid w:val="003752ED"/>
    <w:rsid w:val="00375FB2"/>
    <w:rsid w:val="003763C3"/>
    <w:rsid w:val="003770C1"/>
    <w:rsid w:val="00377999"/>
    <w:rsid w:val="003779B0"/>
    <w:rsid w:val="00377B9F"/>
    <w:rsid w:val="003802E0"/>
    <w:rsid w:val="00380FBB"/>
    <w:rsid w:val="00381600"/>
    <w:rsid w:val="00382E92"/>
    <w:rsid w:val="00384AE2"/>
    <w:rsid w:val="00384DD6"/>
    <w:rsid w:val="00384FC8"/>
    <w:rsid w:val="00385359"/>
    <w:rsid w:val="00385C98"/>
    <w:rsid w:val="00386DF4"/>
    <w:rsid w:val="00387170"/>
    <w:rsid w:val="00387508"/>
    <w:rsid w:val="0038769E"/>
    <w:rsid w:val="00387B1C"/>
    <w:rsid w:val="00387D6B"/>
    <w:rsid w:val="00390E16"/>
    <w:rsid w:val="00390ED3"/>
    <w:rsid w:val="003916BB"/>
    <w:rsid w:val="00391A93"/>
    <w:rsid w:val="00391F2C"/>
    <w:rsid w:val="003928C2"/>
    <w:rsid w:val="00392B16"/>
    <w:rsid w:val="003949DA"/>
    <w:rsid w:val="00394E66"/>
    <w:rsid w:val="00395ADC"/>
    <w:rsid w:val="00395EE4"/>
    <w:rsid w:val="0039612C"/>
    <w:rsid w:val="00396801"/>
    <w:rsid w:val="003969B1"/>
    <w:rsid w:val="00397126"/>
    <w:rsid w:val="003A02EA"/>
    <w:rsid w:val="003A2637"/>
    <w:rsid w:val="003A2A16"/>
    <w:rsid w:val="003A2B5F"/>
    <w:rsid w:val="003A304D"/>
    <w:rsid w:val="003A3947"/>
    <w:rsid w:val="003A3E60"/>
    <w:rsid w:val="003A4433"/>
    <w:rsid w:val="003A51DC"/>
    <w:rsid w:val="003A5449"/>
    <w:rsid w:val="003B001F"/>
    <w:rsid w:val="003B041A"/>
    <w:rsid w:val="003B06BA"/>
    <w:rsid w:val="003B0950"/>
    <w:rsid w:val="003B0C05"/>
    <w:rsid w:val="003B0F0F"/>
    <w:rsid w:val="003B10FE"/>
    <w:rsid w:val="003B1207"/>
    <w:rsid w:val="003B1CDC"/>
    <w:rsid w:val="003B2065"/>
    <w:rsid w:val="003B333E"/>
    <w:rsid w:val="003B39D9"/>
    <w:rsid w:val="003B3F1F"/>
    <w:rsid w:val="003B558E"/>
    <w:rsid w:val="003B6D0E"/>
    <w:rsid w:val="003B748F"/>
    <w:rsid w:val="003B7C19"/>
    <w:rsid w:val="003B7F01"/>
    <w:rsid w:val="003C0E04"/>
    <w:rsid w:val="003C14B8"/>
    <w:rsid w:val="003C1686"/>
    <w:rsid w:val="003C170C"/>
    <w:rsid w:val="003C1FB3"/>
    <w:rsid w:val="003C1FF7"/>
    <w:rsid w:val="003C2587"/>
    <w:rsid w:val="003C2863"/>
    <w:rsid w:val="003C2A00"/>
    <w:rsid w:val="003C3365"/>
    <w:rsid w:val="003C367F"/>
    <w:rsid w:val="003C4CF0"/>
    <w:rsid w:val="003C6F75"/>
    <w:rsid w:val="003C706C"/>
    <w:rsid w:val="003C73CE"/>
    <w:rsid w:val="003C73FF"/>
    <w:rsid w:val="003C7435"/>
    <w:rsid w:val="003D101C"/>
    <w:rsid w:val="003D1066"/>
    <w:rsid w:val="003D14B8"/>
    <w:rsid w:val="003D1B6E"/>
    <w:rsid w:val="003D1ED0"/>
    <w:rsid w:val="003D234B"/>
    <w:rsid w:val="003D2C88"/>
    <w:rsid w:val="003D4118"/>
    <w:rsid w:val="003D4A4C"/>
    <w:rsid w:val="003D4F81"/>
    <w:rsid w:val="003D5481"/>
    <w:rsid w:val="003D5C5F"/>
    <w:rsid w:val="003D5FEE"/>
    <w:rsid w:val="003D7F15"/>
    <w:rsid w:val="003E0265"/>
    <w:rsid w:val="003E02CA"/>
    <w:rsid w:val="003E04E5"/>
    <w:rsid w:val="003E159E"/>
    <w:rsid w:val="003E16BC"/>
    <w:rsid w:val="003E191A"/>
    <w:rsid w:val="003E1D1E"/>
    <w:rsid w:val="003E2E37"/>
    <w:rsid w:val="003E2EF5"/>
    <w:rsid w:val="003E37B7"/>
    <w:rsid w:val="003E3B0A"/>
    <w:rsid w:val="003E3FB4"/>
    <w:rsid w:val="003E4143"/>
    <w:rsid w:val="003E4204"/>
    <w:rsid w:val="003E5025"/>
    <w:rsid w:val="003E542E"/>
    <w:rsid w:val="003E55C4"/>
    <w:rsid w:val="003E5926"/>
    <w:rsid w:val="003E5B66"/>
    <w:rsid w:val="003E5DF5"/>
    <w:rsid w:val="003E6D53"/>
    <w:rsid w:val="003E72C0"/>
    <w:rsid w:val="003E7462"/>
    <w:rsid w:val="003E766A"/>
    <w:rsid w:val="003F06CA"/>
    <w:rsid w:val="003F1769"/>
    <w:rsid w:val="003F210D"/>
    <w:rsid w:val="003F23E1"/>
    <w:rsid w:val="003F2441"/>
    <w:rsid w:val="003F361E"/>
    <w:rsid w:val="003F365B"/>
    <w:rsid w:val="003F3B33"/>
    <w:rsid w:val="003F3C49"/>
    <w:rsid w:val="003F3EA0"/>
    <w:rsid w:val="003F4C70"/>
    <w:rsid w:val="003F52E0"/>
    <w:rsid w:val="003F6D99"/>
    <w:rsid w:val="003F781C"/>
    <w:rsid w:val="003F7AD4"/>
    <w:rsid w:val="004003A2"/>
    <w:rsid w:val="004005E0"/>
    <w:rsid w:val="00400CD2"/>
    <w:rsid w:val="00400FC0"/>
    <w:rsid w:val="0040122A"/>
    <w:rsid w:val="00401CFA"/>
    <w:rsid w:val="00402C96"/>
    <w:rsid w:val="00402EA7"/>
    <w:rsid w:val="00403439"/>
    <w:rsid w:val="00403A5D"/>
    <w:rsid w:val="00403DFE"/>
    <w:rsid w:val="00406F92"/>
    <w:rsid w:val="004079C7"/>
    <w:rsid w:val="00411282"/>
    <w:rsid w:val="0041175E"/>
    <w:rsid w:val="00411F0A"/>
    <w:rsid w:val="004129E7"/>
    <w:rsid w:val="00413B0B"/>
    <w:rsid w:val="00414268"/>
    <w:rsid w:val="00414F92"/>
    <w:rsid w:val="00415001"/>
    <w:rsid w:val="004151E1"/>
    <w:rsid w:val="0041526D"/>
    <w:rsid w:val="0041530C"/>
    <w:rsid w:val="0041557B"/>
    <w:rsid w:val="00415D96"/>
    <w:rsid w:val="00415EA2"/>
    <w:rsid w:val="00415F0D"/>
    <w:rsid w:val="00416892"/>
    <w:rsid w:val="0042037B"/>
    <w:rsid w:val="00420969"/>
    <w:rsid w:val="00420974"/>
    <w:rsid w:val="00421905"/>
    <w:rsid w:val="00422077"/>
    <w:rsid w:val="0042272D"/>
    <w:rsid w:val="00422A46"/>
    <w:rsid w:val="00422EEB"/>
    <w:rsid w:val="00423247"/>
    <w:rsid w:val="00423F5F"/>
    <w:rsid w:val="0042409C"/>
    <w:rsid w:val="004247B5"/>
    <w:rsid w:val="0042497C"/>
    <w:rsid w:val="00424CDD"/>
    <w:rsid w:val="0042554C"/>
    <w:rsid w:val="004256CF"/>
    <w:rsid w:val="00425D9D"/>
    <w:rsid w:val="00426E25"/>
    <w:rsid w:val="00427939"/>
    <w:rsid w:val="00427E77"/>
    <w:rsid w:val="004300D3"/>
    <w:rsid w:val="004305AF"/>
    <w:rsid w:val="004306E9"/>
    <w:rsid w:val="00433A7D"/>
    <w:rsid w:val="00433F46"/>
    <w:rsid w:val="004346D6"/>
    <w:rsid w:val="004346F1"/>
    <w:rsid w:val="00434910"/>
    <w:rsid w:val="00434A10"/>
    <w:rsid w:val="00435085"/>
    <w:rsid w:val="00435898"/>
    <w:rsid w:val="00435CB5"/>
    <w:rsid w:val="00435E71"/>
    <w:rsid w:val="00435F23"/>
    <w:rsid w:val="0043602B"/>
    <w:rsid w:val="004367E7"/>
    <w:rsid w:val="00436C6D"/>
    <w:rsid w:val="00436D46"/>
    <w:rsid w:val="00436DB4"/>
    <w:rsid w:val="00437458"/>
    <w:rsid w:val="00440550"/>
    <w:rsid w:val="00440937"/>
    <w:rsid w:val="00440A89"/>
    <w:rsid w:val="00441148"/>
    <w:rsid w:val="00441862"/>
    <w:rsid w:val="00441DBF"/>
    <w:rsid w:val="00441F9B"/>
    <w:rsid w:val="004420A0"/>
    <w:rsid w:val="00442538"/>
    <w:rsid w:val="00444A9C"/>
    <w:rsid w:val="00446530"/>
    <w:rsid w:val="00447236"/>
    <w:rsid w:val="00447ED8"/>
    <w:rsid w:val="004509A5"/>
    <w:rsid w:val="00450B37"/>
    <w:rsid w:val="00450FF4"/>
    <w:rsid w:val="00451039"/>
    <w:rsid w:val="00451574"/>
    <w:rsid w:val="004523B5"/>
    <w:rsid w:val="00452FF9"/>
    <w:rsid w:val="00453BC1"/>
    <w:rsid w:val="00454C9D"/>
    <w:rsid w:val="00455192"/>
    <w:rsid w:val="00455CA4"/>
    <w:rsid w:val="00456064"/>
    <w:rsid w:val="00456355"/>
    <w:rsid w:val="0045701C"/>
    <w:rsid w:val="00457B66"/>
    <w:rsid w:val="00457C23"/>
    <w:rsid w:val="00457FC6"/>
    <w:rsid w:val="004600DF"/>
    <w:rsid w:val="0046010F"/>
    <w:rsid w:val="004606DF"/>
    <w:rsid w:val="00460D17"/>
    <w:rsid w:val="00461352"/>
    <w:rsid w:val="00461382"/>
    <w:rsid w:val="00461440"/>
    <w:rsid w:val="004616CF"/>
    <w:rsid w:val="00462611"/>
    <w:rsid w:val="00462AEA"/>
    <w:rsid w:val="004637D8"/>
    <w:rsid w:val="00463BEE"/>
    <w:rsid w:val="00464068"/>
    <w:rsid w:val="00464EF2"/>
    <w:rsid w:val="0046511E"/>
    <w:rsid w:val="00465A1B"/>
    <w:rsid w:val="00465E2E"/>
    <w:rsid w:val="00466465"/>
    <w:rsid w:val="00467956"/>
    <w:rsid w:val="00467C6E"/>
    <w:rsid w:val="004708F1"/>
    <w:rsid w:val="00470F3C"/>
    <w:rsid w:val="004713C9"/>
    <w:rsid w:val="004716EF"/>
    <w:rsid w:val="004722D3"/>
    <w:rsid w:val="00472330"/>
    <w:rsid w:val="00472BE4"/>
    <w:rsid w:val="0047319C"/>
    <w:rsid w:val="00473353"/>
    <w:rsid w:val="00473CA6"/>
    <w:rsid w:val="00474821"/>
    <w:rsid w:val="004751C7"/>
    <w:rsid w:val="00476A02"/>
    <w:rsid w:val="00476FDC"/>
    <w:rsid w:val="00477646"/>
    <w:rsid w:val="00477A98"/>
    <w:rsid w:val="004800D0"/>
    <w:rsid w:val="0048037F"/>
    <w:rsid w:val="004809A0"/>
    <w:rsid w:val="0048100D"/>
    <w:rsid w:val="0048161E"/>
    <w:rsid w:val="00481AA7"/>
    <w:rsid w:val="004824E3"/>
    <w:rsid w:val="00482EB3"/>
    <w:rsid w:val="00483139"/>
    <w:rsid w:val="0048338E"/>
    <w:rsid w:val="00483533"/>
    <w:rsid w:val="0048367B"/>
    <w:rsid w:val="00484725"/>
    <w:rsid w:val="004847BD"/>
    <w:rsid w:val="0048496C"/>
    <w:rsid w:val="00485100"/>
    <w:rsid w:val="0048524F"/>
    <w:rsid w:val="00485479"/>
    <w:rsid w:val="0048553E"/>
    <w:rsid w:val="00486965"/>
    <w:rsid w:val="00487CB0"/>
    <w:rsid w:val="00490321"/>
    <w:rsid w:val="00492C3F"/>
    <w:rsid w:val="00492DB9"/>
    <w:rsid w:val="00492ECD"/>
    <w:rsid w:val="0049335C"/>
    <w:rsid w:val="004937BA"/>
    <w:rsid w:val="00493AE2"/>
    <w:rsid w:val="004949C3"/>
    <w:rsid w:val="00494E8D"/>
    <w:rsid w:val="004950AE"/>
    <w:rsid w:val="004951E7"/>
    <w:rsid w:val="004955B0"/>
    <w:rsid w:val="00495FEE"/>
    <w:rsid w:val="004974F7"/>
    <w:rsid w:val="004978AB"/>
    <w:rsid w:val="004A022D"/>
    <w:rsid w:val="004A15B1"/>
    <w:rsid w:val="004A209D"/>
    <w:rsid w:val="004A2B65"/>
    <w:rsid w:val="004A39F8"/>
    <w:rsid w:val="004A45EE"/>
    <w:rsid w:val="004A4730"/>
    <w:rsid w:val="004A4766"/>
    <w:rsid w:val="004A4B98"/>
    <w:rsid w:val="004A4BDC"/>
    <w:rsid w:val="004A5C8B"/>
    <w:rsid w:val="004A5E21"/>
    <w:rsid w:val="004A648D"/>
    <w:rsid w:val="004A7B85"/>
    <w:rsid w:val="004B03FB"/>
    <w:rsid w:val="004B0524"/>
    <w:rsid w:val="004B0634"/>
    <w:rsid w:val="004B0E2A"/>
    <w:rsid w:val="004B261D"/>
    <w:rsid w:val="004B27D8"/>
    <w:rsid w:val="004B3CD2"/>
    <w:rsid w:val="004B3D97"/>
    <w:rsid w:val="004B4BC1"/>
    <w:rsid w:val="004B525B"/>
    <w:rsid w:val="004B55C9"/>
    <w:rsid w:val="004B565D"/>
    <w:rsid w:val="004B572D"/>
    <w:rsid w:val="004B6835"/>
    <w:rsid w:val="004B6B02"/>
    <w:rsid w:val="004B6E54"/>
    <w:rsid w:val="004B709B"/>
    <w:rsid w:val="004B71D8"/>
    <w:rsid w:val="004C0128"/>
    <w:rsid w:val="004C05D7"/>
    <w:rsid w:val="004C1988"/>
    <w:rsid w:val="004C335E"/>
    <w:rsid w:val="004C354A"/>
    <w:rsid w:val="004C3F63"/>
    <w:rsid w:val="004C45CE"/>
    <w:rsid w:val="004C5BD6"/>
    <w:rsid w:val="004C6508"/>
    <w:rsid w:val="004C6C40"/>
    <w:rsid w:val="004C72FD"/>
    <w:rsid w:val="004D09C2"/>
    <w:rsid w:val="004D0F21"/>
    <w:rsid w:val="004D11AD"/>
    <w:rsid w:val="004D1FB9"/>
    <w:rsid w:val="004D21AE"/>
    <w:rsid w:val="004D21BB"/>
    <w:rsid w:val="004D24DE"/>
    <w:rsid w:val="004D30CF"/>
    <w:rsid w:val="004D3132"/>
    <w:rsid w:val="004D34E3"/>
    <w:rsid w:val="004D38E3"/>
    <w:rsid w:val="004D3AB0"/>
    <w:rsid w:val="004D49B6"/>
    <w:rsid w:val="004D4A7E"/>
    <w:rsid w:val="004D526C"/>
    <w:rsid w:val="004D69ED"/>
    <w:rsid w:val="004D6C48"/>
    <w:rsid w:val="004D736B"/>
    <w:rsid w:val="004D7794"/>
    <w:rsid w:val="004D7D46"/>
    <w:rsid w:val="004D7EF5"/>
    <w:rsid w:val="004E0299"/>
    <w:rsid w:val="004E10A6"/>
    <w:rsid w:val="004E16C3"/>
    <w:rsid w:val="004E2225"/>
    <w:rsid w:val="004E2923"/>
    <w:rsid w:val="004E297A"/>
    <w:rsid w:val="004E33FD"/>
    <w:rsid w:val="004E425F"/>
    <w:rsid w:val="004E4FF9"/>
    <w:rsid w:val="004E61A9"/>
    <w:rsid w:val="004E6C6F"/>
    <w:rsid w:val="004E7189"/>
    <w:rsid w:val="004E7447"/>
    <w:rsid w:val="004E77C5"/>
    <w:rsid w:val="004E7AE5"/>
    <w:rsid w:val="004E7D07"/>
    <w:rsid w:val="004F0312"/>
    <w:rsid w:val="004F0383"/>
    <w:rsid w:val="004F0579"/>
    <w:rsid w:val="004F0A99"/>
    <w:rsid w:val="004F0C7F"/>
    <w:rsid w:val="004F1441"/>
    <w:rsid w:val="004F1611"/>
    <w:rsid w:val="004F18C6"/>
    <w:rsid w:val="004F1D22"/>
    <w:rsid w:val="004F2280"/>
    <w:rsid w:val="004F27F1"/>
    <w:rsid w:val="004F2CCF"/>
    <w:rsid w:val="004F33A2"/>
    <w:rsid w:val="004F3528"/>
    <w:rsid w:val="004F3AA5"/>
    <w:rsid w:val="004F5804"/>
    <w:rsid w:val="004F5839"/>
    <w:rsid w:val="004F5C5C"/>
    <w:rsid w:val="004F5DF6"/>
    <w:rsid w:val="004F6451"/>
    <w:rsid w:val="004F667C"/>
    <w:rsid w:val="004F7388"/>
    <w:rsid w:val="004F75E2"/>
    <w:rsid w:val="00500C94"/>
    <w:rsid w:val="00501F62"/>
    <w:rsid w:val="00502805"/>
    <w:rsid w:val="00502A9F"/>
    <w:rsid w:val="0050317C"/>
    <w:rsid w:val="00503462"/>
    <w:rsid w:val="0050392D"/>
    <w:rsid w:val="005052A6"/>
    <w:rsid w:val="00506260"/>
    <w:rsid w:val="0050708B"/>
    <w:rsid w:val="005072B8"/>
    <w:rsid w:val="005072C9"/>
    <w:rsid w:val="00507BDC"/>
    <w:rsid w:val="00507CE7"/>
    <w:rsid w:val="005103AD"/>
    <w:rsid w:val="00510D00"/>
    <w:rsid w:val="005111CB"/>
    <w:rsid w:val="00511653"/>
    <w:rsid w:val="00512464"/>
    <w:rsid w:val="0051296F"/>
    <w:rsid w:val="00512C98"/>
    <w:rsid w:val="0051337B"/>
    <w:rsid w:val="005144BB"/>
    <w:rsid w:val="00514AED"/>
    <w:rsid w:val="00514D82"/>
    <w:rsid w:val="00515A7C"/>
    <w:rsid w:val="0051632B"/>
    <w:rsid w:val="0051719B"/>
    <w:rsid w:val="005201C6"/>
    <w:rsid w:val="005202DB"/>
    <w:rsid w:val="00520E75"/>
    <w:rsid w:val="00521757"/>
    <w:rsid w:val="0052175C"/>
    <w:rsid w:val="00522451"/>
    <w:rsid w:val="00522636"/>
    <w:rsid w:val="00522B79"/>
    <w:rsid w:val="00523302"/>
    <w:rsid w:val="00523951"/>
    <w:rsid w:val="0052456E"/>
    <w:rsid w:val="005252B6"/>
    <w:rsid w:val="00525D05"/>
    <w:rsid w:val="00525F6C"/>
    <w:rsid w:val="0052637D"/>
    <w:rsid w:val="00526D2E"/>
    <w:rsid w:val="0053095D"/>
    <w:rsid w:val="005315EF"/>
    <w:rsid w:val="00531661"/>
    <w:rsid w:val="00531D12"/>
    <w:rsid w:val="00531D18"/>
    <w:rsid w:val="00531F2A"/>
    <w:rsid w:val="00532ABE"/>
    <w:rsid w:val="00533560"/>
    <w:rsid w:val="005339DF"/>
    <w:rsid w:val="005341AF"/>
    <w:rsid w:val="00534E86"/>
    <w:rsid w:val="005352E5"/>
    <w:rsid w:val="0053589B"/>
    <w:rsid w:val="00536523"/>
    <w:rsid w:val="00536C4E"/>
    <w:rsid w:val="00537033"/>
    <w:rsid w:val="005375A0"/>
    <w:rsid w:val="005375D0"/>
    <w:rsid w:val="005403CF"/>
    <w:rsid w:val="00540423"/>
    <w:rsid w:val="00540AEB"/>
    <w:rsid w:val="00541012"/>
    <w:rsid w:val="00541059"/>
    <w:rsid w:val="005411A6"/>
    <w:rsid w:val="0054125B"/>
    <w:rsid w:val="005417F6"/>
    <w:rsid w:val="00541871"/>
    <w:rsid w:val="00541CBF"/>
    <w:rsid w:val="005425A1"/>
    <w:rsid w:val="0054284A"/>
    <w:rsid w:val="005432F4"/>
    <w:rsid w:val="0054388C"/>
    <w:rsid w:val="00543A9C"/>
    <w:rsid w:val="00543B72"/>
    <w:rsid w:val="0054413F"/>
    <w:rsid w:val="00544C86"/>
    <w:rsid w:val="00544F38"/>
    <w:rsid w:val="00544FFF"/>
    <w:rsid w:val="005453F8"/>
    <w:rsid w:val="00546898"/>
    <w:rsid w:val="005474F5"/>
    <w:rsid w:val="005475FA"/>
    <w:rsid w:val="005516C3"/>
    <w:rsid w:val="00551B2C"/>
    <w:rsid w:val="00552515"/>
    <w:rsid w:val="00552FEC"/>
    <w:rsid w:val="005535B6"/>
    <w:rsid w:val="0055436E"/>
    <w:rsid w:val="00554831"/>
    <w:rsid w:val="0055554E"/>
    <w:rsid w:val="005568DD"/>
    <w:rsid w:val="005568DF"/>
    <w:rsid w:val="00556CA2"/>
    <w:rsid w:val="005605CA"/>
    <w:rsid w:val="005606CE"/>
    <w:rsid w:val="00560B67"/>
    <w:rsid w:val="00560BF1"/>
    <w:rsid w:val="00560E50"/>
    <w:rsid w:val="005617DA"/>
    <w:rsid w:val="00562148"/>
    <w:rsid w:val="005631A1"/>
    <w:rsid w:val="005633B5"/>
    <w:rsid w:val="00563826"/>
    <w:rsid w:val="00563AEC"/>
    <w:rsid w:val="00563E22"/>
    <w:rsid w:val="0056455D"/>
    <w:rsid w:val="005647EE"/>
    <w:rsid w:val="005663A1"/>
    <w:rsid w:val="00567883"/>
    <w:rsid w:val="00567B9C"/>
    <w:rsid w:val="00570712"/>
    <w:rsid w:val="00570947"/>
    <w:rsid w:val="00570B12"/>
    <w:rsid w:val="00570D38"/>
    <w:rsid w:val="00571836"/>
    <w:rsid w:val="00571E86"/>
    <w:rsid w:val="005721DC"/>
    <w:rsid w:val="0057248A"/>
    <w:rsid w:val="00573B11"/>
    <w:rsid w:val="00574BC9"/>
    <w:rsid w:val="00575141"/>
    <w:rsid w:val="00575212"/>
    <w:rsid w:val="005754DC"/>
    <w:rsid w:val="005755B7"/>
    <w:rsid w:val="005762F3"/>
    <w:rsid w:val="00577B79"/>
    <w:rsid w:val="00580457"/>
    <w:rsid w:val="00580DF8"/>
    <w:rsid w:val="00580F1D"/>
    <w:rsid w:val="00581BFC"/>
    <w:rsid w:val="005825CF"/>
    <w:rsid w:val="00582E3E"/>
    <w:rsid w:val="00583ADD"/>
    <w:rsid w:val="00583DDA"/>
    <w:rsid w:val="00584DA7"/>
    <w:rsid w:val="00584F66"/>
    <w:rsid w:val="00584FEE"/>
    <w:rsid w:val="0058558A"/>
    <w:rsid w:val="00585BCC"/>
    <w:rsid w:val="00585FC8"/>
    <w:rsid w:val="005862AA"/>
    <w:rsid w:val="00586F3C"/>
    <w:rsid w:val="005875B2"/>
    <w:rsid w:val="00587A38"/>
    <w:rsid w:val="0059051B"/>
    <w:rsid w:val="005909E8"/>
    <w:rsid w:val="00590D2B"/>
    <w:rsid w:val="0059227C"/>
    <w:rsid w:val="00592282"/>
    <w:rsid w:val="00592429"/>
    <w:rsid w:val="00592F53"/>
    <w:rsid w:val="0059311D"/>
    <w:rsid w:val="00593CE4"/>
    <w:rsid w:val="00593E2E"/>
    <w:rsid w:val="00593F46"/>
    <w:rsid w:val="00593F64"/>
    <w:rsid w:val="005957E6"/>
    <w:rsid w:val="005959D0"/>
    <w:rsid w:val="00596668"/>
    <w:rsid w:val="005967DE"/>
    <w:rsid w:val="00596B33"/>
    <w:rsid w:val="00596C02"/>
    <w:rsid w:val="0059736A"/>
    <w:rsid w:val="005976B9"/>
    <w:rsid w:val="005A015E"/>
    <w:rsid w:val="005A050E"/>
    <w:rsid w:val="005A1B5B"/>
    <w:rsid w:val="005A20DF"/>
    <w:rsid w:val="005A2E5D"/>
    <w:rsid w:val="005A387D"/>
    <w:rsid w:val="005A3B1B"/>
    <w:rsid w:val="005A3C42"/>
    <w:rsid w:val="005A44DB"/>
    <w:rsid w:val="005A46E8"/>
    <w:rsid w:val="005A47CB"/>
    <w:rsid w:val="005A4F8A"/>
    <w:rsid w:val="005A5338"/>
    <w:rsid w:val="005A5B49"/>
    <w:rsid w:val="005A61F6"/>
    <w:rsid w:val="005A67E2"/>
    <w:rsid w:val="005A698F"/>
    <w:rsid w:val="005A6A7E"/>
    <w:rsid w:val="005A6CF3"/>
    <w:rsid w:val="005A7091"/>
    <w:rsid w:val="005A7168"/>
    <w:rsid w:val="005A76A6"/>
    <w:rsid w:val="005A7CC7"/>
    <w:rsid w:val="005B1146"/>
    <w:rsid w:val="005B14A1"/>
    <w:rsid w:val="005B1B65"/>
    <w:rsid w:val="005B2148"/>
    <w:rsid w:val="005B279D"/>
    <w:rsid w:val="005B27EF"/>
    <w:rsid w:val="005B3492"/>
    <w:rsid w:val="005B3495"/>
    <w:rsid w:val="005B44DB"/>
    <w:rsid w:val="005B4791"/>
    <w:rsid w:val="005B47C1"/>
    <w:rsid w:val="005B6B16"/>
    <w:rsid w:val="005B7C56"/>
    <w:rsid w:val="005C0491"/>
    <w:rsid w:val="005C105A"/>
    <w:rsid w:val="005C1817"/>
    <w:rsid w:val="005C1E5C"/>
    <w:rsid w:val="005C2187"/>
    <w:rsid w:val="005C2928"/>
    <w:rsid w:val="005C2991"/>
    <w:rsid w:val="005C2996"/>
    <w:rsid w:val="005C2D6D"/>
    <w:rsid w:val="005C32D6"/>
    <w:rsid w:val="005C36FB"/>
    <w:rsid w:val="005C3709"/>
    <w:rsid w:val="005C3BC9"/>
    <w:rsid w:val="005C44FC"/>
    <w:rsid w:val="005C5CCF"/>
    <w:rsid w:val="005C5CF4"/>
    <w:rsid w:val="005C6205"/>
    <w:rsid w:val="005C6495"/>
    <w:rsid w:val="005C64BB"/>
    <w:rsid w:val="005C64C7"/>
    <w:rsid w:val="005C6BEB"/>
    <w:rsid w:val="005C6CD5"/>
    <w:rsid w:val="005C7245"/>
    <w:rsid w:val="005C72E4"/>
    <w:rsid w:val="005C7379"/>
    <w:rsid w:val="005C7683"/>
    <w:rsid w:val="005C78DE"/>
    <w:rsid w:val="005C7933"/>
    <w:rsid w:val="005D0155"/>
    <w:rsid w:val="005D02A9"/>
    <w:rsid w:val="005D037B"/>
    <w:rsid w:val="005D03C9"/>
    <w:rsid w:val="005D057A"/>
    <w:rsid w:val="005D1756"/>
    <w:rsid w:val="005D1758"/>
    <w:rsid w:val="005D1B42"/>
    <w:rsid w:val="005D2C2B"/>
    <w:rsid w:val="005D2CB4"/>
    <w:rsid w:val="005D3226"/>
    <w:rsid w:val="005D3CF9"/>
    <w:rsid w:val="005D400D"/>
    <w:rsid w:val="005D5A5A"/>
    <w:rsid w:val="005D5C3A"/>
    <w:rsid w:val="005D612B"/>
    <w:rsid w:val="005D6B5F"/>
    <w:rsid w:val="005D6BE3"/>
    <w:rsid w:val="005D72B2"/>
    <w:rsid w:val="005D7DE3"/>
    <w:rsid w:val="005E0226"/>
    <w:rsid w:val="005E089C"/>
    <w:rsid w:val="005E0B9F"/>
    <w:rsid w:val="005E0BD0"/>
    <w:rsid w:val="005E0C12"/>
    <w:rsid w:val="005E1AF7"/>
    <w:rsid w:val="005E1B02"/>
    <w:rsid w:val="005E1CDE"/>
    <w:rsid w:val="005E1D3E"/>
    <w:rsid w:val="005E2976"/>
    <w:rsid w:val="005E2E85"/>
    <w:rsid w:val="005E3C1E"/>
    <w:rsid w:val="005E3DF7"/>
    <w:rsid w:val="005E520E"/>
    <w:rsid w:val="005E5549"/>
    <w:rsid w:val="005E5649"/>
    <w:rsid w:val="005E5A6B"/>
    <w:rsid w:val="005E5E30"/>
    <w:rsid w:val="005E6080"/>
    <w:rsid w:val="005E68D5"/>
    <w:rsid w:val="005E6BA8"/>
    <w:rsid w:val="005E71BC"/>
    <w:rsid w:val="005E7CAE"/>
    <w:rsid w:val="005E7DD6"/>
    <w:rsid w:val="005E7F5F"/>
    <w:rsid w:val="005F0326"/>
    <w:rsid w:val="005F0608"/>
    <w:rsid w:val="005F1332"/>
    <w:rsid w:val="005F18E7"/>
    <w:rsid w:val="005F1AE7"/>
    <w:rsid w:val="005F3142"/>
    <w:rsid w:val="005F4742"/>
    <w:rsid w:val="005F47B9"/>
    <w:rsid w:val="005F51CE"/>
    <w:rsid w:val="005F5896"/>
    <w:rsid w:val="005F5EA0"/>
    <w:rsid w:val="005F670C"/>
    <w:rsid w:val="005F70D2"/>
    <w:rsid w:val="005F75B9"/>
    <w:rsid w:val="005F7C10"/>
    <w:rsid w:val="005F7CD9"/>
    <w:rsid w:val="0060258C"/>
    <w:rsid w:val="00603063"/>
    <w:rsid w:val="00603129"/>
    <w:rsid w:val="00603842"/>
    <w:rsid w:val="00603AA3"/>
    <w:rsid w:val="00604462"/>
    <w:rsid w:val="00604947"/>
    <w:rsid w:val="00604D17"/>
    <w:rsid w:val="00604F77"/>
    <w:rsid w:val="006050E4"/>
    <w:rsid w:val="00605D87"/>
    <w:rsid w:val="006065E5"/>
    <w:rsid w:val="00606F72"/>
    <w:rsid w:val="00610920"/>
    <w:rsid w:val="00610F13"/>
    <w:rsid w:val="00611946"/>
    <w:rsid w:val="00611F97"/>
    <w:rsid w:val="006121B9"/>
    <w:rsid w:val="006124E7"/>
    <w:rsid w:val="00612C95"/>
    <w:rsid w:val="006131A0"/>
    <w:rsid w:val="006135C4"/>
    <w:rsid w:val="00613C62"/>
    <w:rsid w:val="0061499F"/>
    <w:rsid w:val="00615436"/>
    <w:rsid w:val="00616210"/>
    <w:rsid w:val="00616759"/>
    <w:rsid w:val="00616E55"/>
    <w:rsid w:val="00617C56"/>
    <w:rsid w:val="00617D56"/>
    <w:rsid w:val="00620B03"/>
    <w:rsid w:val="00620BEF"/>
    <w:rsid w:val="00620C8D"/>
    <w:rsid w:val="0062113A"/>
    <w:rsid w:val="006214DB"/>
    <w:rsid w:val="0062212F"/>
    <w:rsid w:val="00622165"/>
    <w:rsid w:val="006229A3"/>
    <w:rsid w:val="006235FE"/>
    <w:rsid w:val="00623815"/>
    <w:rsid w:val="0062460F"/>
    <w:rsid w:val="00624D01"/>
    <w:rsid w:val="0062551A"/>
    <w:rsid w:val="0062689D"/>
    <w:rsid w:val="006268DD"/>
    <w:rsid w:val="00626DD5"/>
    <w:rsid w:val="00626DE1"/>
    <w:rsid w:val="00626F35"/>
    <w:rsid w:val="00627BCB"/>
    <w:rsid w:val="00627F15"/>
    <w:rsid w:val="006303DA"/>
    <w:rsid w:val="006306C3"/>
    <w:rsid w:val="00630C38"/>
    <w:rsid w:val="00630CA6"/>
    <w:rsid w:val="006320DD"/>
    <w:rsid w:val="006321C6"/>
    <w:rsid w:val="006324FC"/>
    <w:rsid w:val="006332FF"/>
    <w:rsid w:val="006333F9"/>
    <w:rsid w:val="006347F3"/>
    <w:rsid w:val="00636593"/>
    <w:rsid w:val="006369FF"/>
    <w:rsid w:val="00636B41"/>
    <w:rsid w:val="00642037"/>
    <w:rsid w:val="0064238D"/>
    <w:rsid w:val="00642910"/>
    <w:rsid w:val="006436A8"/>
    <w:rsid w:val="0064426C"/>
    <w:rsid w:val="00644467"/>
    <w:rsid w:val="00644514"/>
    <w:rsid w:val="0064465E"/>
    <w:rsid w:val="00644899"/>
    <w:rsid w:val="006450A6"/>
    <w:rsid w:val="0064578D"/>
    <w:rsid w:val="00645C79"/>
    <w:rsid w:val="00645DF4"/>
    <w:rsid w:val="00646507"/>
    <w:rsid w:val="006470B1"/>
    <w:rsid w:val="00647C8C"/>
    <w:rsid w:val="006504C4"/>
    <w:rsid w:val="00650939"/>
    <w:rsid w:val="0065118B"/>
    <w:rsid w:val="00651706"/>
    <w:rsid w:val="006525E3"/>
    <w:rsid w:val="006529BD"/>
    <w:rsid w:val="00653518"/>
    <w:rsid w:val="0065369A"/>
    <w:rsid w:val="00653EF0"/>
    <w:rsid w:val="00654446"/>
    <w:rsid w:val="00654912"/>
    <w:rsid w:val="00654A7B"/>
    <w:rsid w:val="00654F0F"/>
    <w:rsid w:val="0065565B"/>
    <w:rsid w:val="00655990"/>
    <w:rsid w:val="00656330"/>
    <w:rsid w:val="00656592"/>
    <w:rsid w:val="00657BDA"/>
    <w:rsid w:val="006601CA"/>
    <w:rsid w:val="006607B6"/>
    <w:rsid w:val="00660AE0"/>
    <w:rsid w:val="006617E5"/>
    <w:rsid w:val="00661A49"/>
    <w:rsid w:val="00661AB0"/>
    <w:rsid w:val="0066205E"/>
    <w:rsid w:val="00662946"/>
    <w:rsid w:val="006632FF"/>
    <w:rsid w:val="00664400"/>
    <w:rsid w:val="006647B9"/>
    <w:rsid w:val="00664A74"/>
    <w:rsid w:val="00665D8F"/>
    <w:rsid w:val="006661AA"/>
    <w:rsid w:val="00666289"/>
    <w:rsid w:val="006664E8"/>
    <w:rsid w:val="00666879"/>
    <w:rsid w:val="00667006"/>
    <w:rsid w:val="00670187"/>
    <w:rsid w:val="00671302"/>
    <w:rsid w:val="00671E42"/>
    <w:rsid w:val="00671E92"/>
    <w:rsid w:val="006723DD"/>
    <w:rsid w:val="00672965"/>
    <w:rsid w:val="006729A3"/>
    <w:rsid w:val="00672A0A"/>
    <w:rsid w:val="00673059"/>
    <w:rsid w:val="00673A83"/>
    <w:rsid w:val="00673BCF"/>
    <w:rsid w:val="006740A3"/>
    <w:rsid w:val="006740F4"/>
    <w:rsid w:val="00674A24"/>
    <w:rsid w:val="00674AD7"/>
    <w:rsid w:val="006751B3"/>
    <w:rsid w:val="00675595"/>
    <w:rsid w:val="00675BCC"/>
    <w:rsid w:val="00675D6D"/>
    <w:rsid w:val="00676574"/>
    <w:rsid w:val="006778D6"/>
    <w:rsid w:val="00680299"/>
    <w:rsid w:val="006809FC"/>
    <w:rsid w:val="006820BE"/>
    <w:rsid w:val="0068230B"/>
    <w:rsid w:val="00682518"/>
    <w:rsid w:val="00682C1F"/>
    <w:rsid w:val="0068342B"/>
    <w:rsid w:val="00683900"/>
    <w:rsid w:val="00684C34"/>
    <w:rsid w:val="00684FEE"/>
    <w:rsid w:val="00685ADB"/>
    <w:rsid w:val="0068634A"/>
    <w:rsid w:val="006863E2"/>
    <w:rsid w:val="0068677C"/>
    <w:rsid w:val="00686B73"/>
    <w:rsid w:val="00687654"/>
    <w:rsid w:val="006879DD"/>
    <w:rsid w:val="006904DA"/>
    <w:rsid w:val="00690677"/>
    <w:rsid w:val="0069081F"/>
    <w:rsid w:val="00690D3E"/>
    <w:rsid w:val="00691C00"/>
    <w:rsid w:val="00692DCC"/>
    <w:rsid w:val="006939B5"/>
    <w:rsid w:val="006944D9"/>
    <w:rsid w:val="00696DE5"/>
    <w:rsid w:val="006972A4"/>
    <w:rsid w:val="006A04E7"/>
    <w:rsid w:val="006A12CD"/>
    <w:rsid w:val="006A12F7"/>
    <w:rsid w:val="006A1CBA"/>
    <w:rsid w:val="006A256A"/>
    <w:rsid w:val="006A3273"/>
    <w:rsid w:val="006A32C1"/>
    <w:rsid w:val="006A3349"/>
    <w:rsid w:val="006A40C8"/>
    <w:rsid w:val="006A4C3D"/>
    <w:rsid w:val="006A53E9"/>
    <w:rsid w:val="006A5A6A"/>
    <w:rsid w:val="006A5EE8"/>
    <w:rsid w:val="006A5F66"/>
    <w:rsid w:val="006A67A8"/>
    <w:rsid w:val="006A6C6E"/>
    <w:rsid w:val="006A71CF"/>
    <w:rsid w:val="006A7296"/>
    <w:rsid w:val="006A737C"/>
    <w:rsid w:val="006A77D4"/>
    <w:rsid w:val="006B02C9"/>
    <w:rsid w:val="006B12C9"/>
    <w:rsid w:val="006B133D"/>
    <w:rsid w:val="006B212C"/>
    <w:rsid w:val="006B21DA"/>
    <w:rsid w:val="006B22BB"/>
    <w:rsid w:val="006B313B"/>
    <w:rsid w:val="006B3DC7"/>
    <w:rsid w:val="006B48DA"/>
    <w:rsid w:val="006B505E"/>
    <w:rsid w:val="006B5739"/>
    <w:rsid w:val="006B58D2"/>
    <w:rsid w:val="006B6149"/>
    <w:rsid w:val="006B6DE3"/>
    <w:rsid w:val="006B7277"/>
    <w:rsid w:val="006B7790"/>
    <w:rsid w:val="006C1567"/>
    <w:rsid w:val="006C1798"/>
    <w:rsid w:val="006C19B0"/>
    <w:rsid w:val="006C232A"/>
    <w:rsid w:val="006C23D0"/>
    <w:rsid w:val="006C36B0"/>
    <w:rsid w:val="006C3CEE"/>
    <w:rsid w:val="006C4741"/>
    <w:rsid w:val="006C4745"/>
    <w:rsid w:val="006C4932"/>
    <w:rsid w:val="006C4C79"/>
    <w:rsid w:val="006C5BB9"/>
    <w:rsid w:val="006C65FD"/>
    <w:rsid w:val="006C6885"/>
    <w:rsid w:val="006C6B3B"/>
    <w:rsid w:val="006C6D0F"/>
    <w:rsid w:val="006C741C"/>
    <w:rsid w:val="006C7A4B"/>
    <w:rsid w:val="006D07E3"/>
    <w:rsid w:val="006D1742"/>
    <w:rsid w:val="006D1DDB"/>
    <w:rsid w:val="006D2BFC"/>
    <w:rsid w:val="006D3BAD"/>
    <w:rsid w:val="006D3F41"/>
    <w:rsid w:val="006D478E"/>
    <w:rsid w:val="006D49C8"/>
    <w:rsid w:val="006D4BFA"/>
    <w:rsid w:val="006D542A"/>
    <w:rsid w:val="006D5A25"/>
    <w:rsid w:val="006D6341"/>
    <w:rsid w:val="006D6BE1"/>
    <w:rsid w:val="006D73BF"/>
    <w:rsid w:val="006D774D"/>
    <w:rsid w:val="006D78AB"/>
    <w:rsid w:val="006D7C79"/>
    <w:rsid w:val="006E04C6"/>
    <w:rsid w:val="006E1153"/>
    <w:rsid w:val="006E18DD"/>
    <w:rsid w:val="006E1DCC"/>
    <w:rsid w:val="006E1DCF"/>
    <w:rsid w:val="006E26D9"/>
    <w:rsid w:val="006E2BE9"/>
    <w:rsid w:val="006E32C7"/>
    <w:rsid w:val="006E32F4"/>
    <w:rsid w:val="006E4537"/>
    <w:rsid w:val="006E48D7"/>
    <w:rsid w:val="006E4E1D"/>
    <w:rsid w:val="006E5711"/>
    <w:rsid w:val="006E5B2A"/>
    <w:rsid w:val="006E5C0D"/>
    <w:rsid w:val="006E672D"/>
    <w:rsid w:val="006E78FD"/>
    <w:rsid w:val="006F02E1"/>
    <w:rsid w:val="006F02F7"/>
    <w:rsid w:val="006F06A1"/>
    <w:rsid w:val="006F0842"/>
    <w:rsid w:val="006F0E74"/>
    <w:rsid w:val="006F1A82"/>
    <w:rsid w:val="006F2C75"/>
    <w:rsid w:val="006F32AF"/>
    <w:rsid w:val="006F3B35"/>
    <w:rsid w:val="006F3B61"/>
    <w:rsid w:val="006F3F82"/>
    <w:rsid w:val="006F414B"/>
    <w:rsid w:val="006F4494"/>
    <w:rsid w:val="006F498A"/>
    <w:rsid w:val="006F4F9F"/>
    <w:rsid w:val="006F50EE"/>
    <w:rsid w:val="006F51AF"/>
    <w:rsid w:val="006F5CE4"/>
    <w:rsid w:val="006F63F8"/>
    <w:rsid w:val="00701418"/>
    <w:rsid w:val="0070199D"/>
    <w:rsid w:val="00702228"/>
    <w:rsid w:val="00702DAA"/>
    <w:rsid w:val="00703B6D"/>
    <w:rsid w:val="00703DB1"/>
    <w:rsid w:val="00704999"/>
    <w:rsid w:val="007049D7"/>
    <w:rsid w:val="00705236"/>
    <w:rsid w:val="00706356"/>
    <w:rsid w:val="00706B79"/>
    <w:rsid w:val="00707A90"/>
    <w:rsid w:val="00707F3E"/>
    <w:rsid w:val="00710122"/>
    <w:rsid w:val="0071027C"/>
    <w:rsid w:val="00710987"/>
    <w:rsid w:val="00710B6A"/>
    <w:rsid w:val="00710C59"/>
    <w:rsid w:val="00710C84"/>
    <w:rsid w:val="00710FCA"/>
    <w:rsid w:val="007117D1"/>
    <w:rsid w:val="007119DE"/>
    <w:rsid w:val="007120BD"/>
    <w:rsid w:val="0071305E"/>
    <w:rsid w:val="007137AB"/>
    <w:rsid w:val="007138AF"/>
    <w:rsid w:val="00713C61"/>
    <w:rsid w:val="00713DDF"/>
    <w:rsid w:val="00714B2F"/>
    <w:rsid w:val="0071526C"/>
    <w:rsid w:val="00715D61"/>
    <w:rsid w:val="0071624D"/>
    <w:rsid w:val="00716666"/>
    <w:rsid w:val="00716992"/>
    <w:rsid w:val="00716C96"/>
    <w:rsid w:val="007177B2"/>
    <w:rsid w:val="007203DF"/>
    <w:rsid w:val="00721162"/>
    <w:rsid w:val="007211E6"/>
    <w:rsid w:val="00721FF6"/>
    <w:rsid w:val="00723039"/>
    <w:rsid w:val="0072336F"/>
    <w:rsid w:val="00723552"/>
    <w:rsid w:val="00723A82"/>
    <w:rsid w:val="00724333"/>
    <w:rsid w:val="00725129"/>
    <w:rsid w:val="0072545D"/>
    <w:rsid w:val="00725706"/>
    <w:rsid w:val="00725744"/>
    <w:rsid w:val="00726951"/>
    <w:rsid w:val="00727280"/>
    <w:rsid w:val="00727C39"/>
    <w:rsid w:val="00730632"/>
    <w:rsid w:val="00730658"/>
    <w:rsid w:val="007309CD"/>
    <w:rsid w:val="0073132D"/>
    <w:rsid w:val="00731428"/>
    <w:rsid w:val="00731467"/>
    <w:rsid w:val="007322F3"/>
    <w:rsid w:val="00732454"/>
    <w:rsid w:val="007329BA"/>
    <w:rsid w:val="00732D7C"/>
    <w:rsid w:val="0073347A"/>
    <w:rsid w:val="00734092"/>
    <w:rsid w:val="00734E0E"/>
    <w:rsid w:val="00735606"/>
    <w:rsid w:val="007357A6"/>
    <w:rsid w:val="007365A7"/>
    <w:rsid w:val="00736763"/>
    <w:rsid w:val="007367F3"/>
    <w:rsid w:val="00736F9B"/>
    <w:rsid w:val="007374B8"/>
    <w:rsid w:val="00737799"/>
    <w:rsid w:val="00737AC2"/>
    <w:rsid w:val="00737BA0"/>
    <w:rsid w:val="007407A8"/>
    <w:rsid w:val="00740A71"/>
    <w:rsid w:val="007418A2"/>
    <w:rsid w:val="00741CB4"/>
    <w:rsid w:val="00741DB3"/>
    <w:rsid w:val="00743C54"/>
    <w:rsid w:val="00744CF0"/>
    <w:rsid w:val="00744FD7"/>
    <w:rsid w:val="007453FE"/>
    <w:rsid w:val="00745642"/>
    <w:rsid w:val="00745749"/>
    <w:rsid w:val="007458CF"/>
    <w:rsid w:val="00745CA9"/>
    <w:rsid w:val="00745E65"/>
    <w:rsid w:val="00746DAC"/>
    <w:rsid w:val="007474E7"/>
    <w:rsid w:val="00747620"/>
    <w:rsid w:val="00747938"/>
    <w:rsid w:val="00747C3B"/>
    <w:rsid w:val="00747DEC"/>
    <w:rsid w:val="007505D5"/>
    <w:rsid w:val="00750787"/>
    <w:rsid w:val="00751646"/>
    <w:rsid w:val="00751781"/>
    <w:rsid w:val="00751E38"/>
    <w:rsid w:val="00752320"/>
    <w:rsid w:val="007534C4"/>
    <w:rsid w:val="00753E41"/>
    <w:rsid w:val="00753EEB"/>
    <w:rsid w:val="0075596C"/>
    <w:rsid w:val="00756AA5"/>
    <w:rsid w:val="00757517"/>
    <w:rsid w:val="007575CB"/>
    <w:rsid w:val="00757757"/>
    <w:rsid w:val="00757A88"/>
    <w:rsid w:val="00760655"/>
    <w:rsid w:val="007606D0"/>
    <w:rsid w:val="007608D6"/>
    <w:rsid w:val="00760A51"/>
    <w:rsid w:val="007615FA"/>
    <w:rsid w:val="00762552"/>
    <w:rsid w:val="0076292E"/>
    <w:rsid w:val="00762A3F"/>
    <w:rsid w:val="00763116"/>
    <w:rsid w:val="0076331B"/>
    <w:rsid w:val="007638ED"/>
    <w:rsid w:val="00763D3C"/>
    <w:rsid w:val="00764B5B"/>
    <w:rsid w:val="007651D9"/>
    <w:rsid w:val="00765670"/>
    <w:rsid w:val="00765C4C"/>
    <w:rsid w:val="00766AFA"/>
    <w:rsid w:val="00767C52"/>
    <w:rsid w:val="0077177F"/>
    <w:rsid w:val="00772133"/>
    <w:rsid w:val="007722F4"/>
    <w:rsid w:val="00772348"/>
    <w:rsid w:val="00774AC9"/>
    <w:rsid w:val="00775158"/>
    <w:rsid w:val="00775524"/>
    <w:rsid w:val="00775FE6"/>
    <w:rsid w:val="00776269"/>
    <w:rsid w:val="00777965"/>
    <w:rsid w:val="00780EC4"/>
    <w:rsid w:val="00781F67"/>
    <w:rsid w:val="007827B8"/>
    <w:rsid w:val="00782DF2"/>
    <w:rsid w:val="0078367D"/>
    <w:rsid w:val="00783CF2"/>
    <w:rsid w:val="00786496"/>
    <w:rsid w:val="0078687A"/>
    <w:rsid w:val="00786C44"/>
    <w:rsid w:val="00786DBE"/>
    <w:rsid w:val="00787C59"/>
    <w:rsid w:val="00787F5C"/>
    <w:rsid w:val="00790352"/>
    <w:rsid w:val="00790478"/>
    <w:rsid w:val="00790C49"/>
    <w:rsid w:val="00790E1A"/>
    <w:rsid w:val="00791BBE"/>
    <w:rsid w:val="00792A6D"/>
    <w:rsid w:val="007939F1"/>
    <w:rsid w:val="00793B50"/>
    <w:rsid w:val="00793C35"/>
    <w:rsid w:val="00793FA9"/>
    <w:rsid w:val="007941ED"/>
    <w:rsid w:val="00794F82"/>
    <w:rsid w:val="00795666"/>
    <w:rsid w:val="00795C18"/>
    <w:rsid w:val="00796C75"/>
    <w:rsid w:val="00796EF7"/>
    <w:rsid w:val="00797213"/>
    <w:rsid w:val="00797517"/>
    <w:rsid w:val="007977FD"/>
    <w:rsid w:val="007A0035"/>
    <w:rsid w:val="007A0351"/>
    <w:rsid w:val="007A092B"/>
    <w:rsid w:val="007A0BD3"/>
    <w:rsid w:val="007A1145"/>
    <w:rsid w:val="007A12D5"/>
    <w:rsid w:val="007A1E9B"/>
    <w:rsid w:val="007A2298"/>
    <w:rsid w:val="007A2BEB"/>
    <w:rsid w:val="007A3201"/>
    <w:rsid w:val="007A3857"/>
    <w:rsid w:val="007A4923"/>
    <w:rsid w:val="007A4CFF"/>
    <w:rsid w:val="007A4E97"/>
    <w:rsid w:val="007A4ECC"/>
    <w:rsid w:val="007A51F5"/>
    <w:rsid w:val="007A5EC4"/>
    <w:rsid w:val="007A6007"/>
    <w:rsid w:val="007A6C82"/>
    <w:rsid w:val="007A713E"/>
    <w:rsid w:val="007A7502"/>
    <w:rsid w:val="007A76F8"/>
    <w:rsid w:val="007A7E4E"/>
    <w:rsid w:val="007B10F9"/>
    <w:rsid w:val="007B14C8"/>
    <w:rsid w:val="007B1741"/>
    <w:rsid w:val="007B184C"/>
    <w:rsid w:val="007B2404"/>
    <w:rsid w:val="007B3B6A"/>
    <w:rsid w:val="007B4321"/>
    <w:rsid w:val="007B43DF"/>
    <w:rsid w:val="007B4526"/>
    <w:rsid w:val="007B4581"/>
    <w:rsid w:val="007B4BD0"/>
    <w:rsid w:val="007B4EE8"/>
    <w:rsid w:val="007B561F"/>
    <w:rsid w:val="007B7409"/>
    <w:rsid w:val="007B7D1A"/>
    <w:rsid w:val="007C0B55"/>
    <w:rsid w:val="007C0FEC"/>
    <w:rsid w:val="007C110B"/>
    <w:rsid w:val="007C1280"/>
    <w:rsid w:val="007C165F"/>
    <w:rsid w:val="007C25C0"/>
    <w:rsid w:val="007C26D0"/>
    <w:rsid w:val="007C2EBB"/>
    <w:rsid w:val="007C2FD4"/>
    <w:rsid w:val="007C32E3"/>
    <w:rsid w:val="007C337C"/>
    <w:rsid w:val="007C3810"/>
    <w:rsid w:val="007C38D4"/>
    <w:rsid w:val="007C3A04"/>
    <w:rsid w:val="007C3A15"/>
    <w:rsid w:val="007C4253"/>
    <w:rsid w:val="007C4BB2"/>
    <w:rsid w:val="007C5117"/>
    <w:rsid w:val="007C5126"/>
    <w:rsid w:val="007C644E"/>
    <w:rsid w:val="007C70AE"/>
    <w:rsid w:val="007C7DA4"/>
    <w:rsid w:val="007D079A"/>
    <w:rsid w:val="007D1830"/>
    <w:rsid w:val="007D19DE"/>
    <w:rsid w:val="007D2181"/>
    <w:rsid w:val="007D2881"/>
    <w:rsid w:val="007D3A89"/>
    <w:rsid w:val="007D3B66"/>
    <w:rsid w:val="007D3C69"/>
    <w:rsid w:val="007D493D"/>
    <w:rsid w:val="007D6D0E"/>
    <w:rsid w:val="007D7578"/>
    <w:rsid w:val="007D77F4"/>
    <w:rsid w:val="007D7B3B"/>
    <w:rsid w:val="007D7D5B"/>
    <w:rsid w:val="007E00CB"/>
    <w:rsid w:val="007E02B3"/>
    <w:rsid w:val="007E0301"/>
    <w:rsid w:val="007E06AF"/>
    <w:rsid w:val="007E0B40"/>
    <w:rsid w:val="007E0D55"/>
    <w:rsid w:val="007E31E7"/>
    <w:rsid w:val="007E3287"/>
    <w:rsid w:val="007E42C2"/>
    <w:rsid w:val="007E48FD"/>
    <w:rsid w:val="007E5A25"/>
    <w:rsid w:val="007E6A06"/>
    <w:rsid w:val="007E6E6E"/>
    <w:rsid w:val="007E7747"/>
    <w:rsid w:val="007F064A"/>
    <w:rsid w:val="007F0B59"/>
    <w:rsid w:val="007F0C4A"/>
    <w:rsid w:val="007F0FCA"/>
    <w:rsid w:val="007F1D5D"/>
    <w:rsid w:val="007F2093"/>
    <w:rsid w:val="007F3595"/>
    <w:rsid w:val="007F36C2"/>
    <w:rsid w:val="007F3784"/>
    <w:rsid w:val="007F3AA2"/>
    <w:rsid w:val="007F3E5F"/>
    <w:rsid w:val="007F43D1"/>
    <w:rsid w:val="007F49EB"/>
    <w:rsid w:val="00800DAD"/>
    <w:rsid w:val="00801B8F"/>
    <w:rsid w:val="00801C96"/>
    <w:rsid w:val="0080272A"/>
    <w:rsid w:val="008033A0"/>
    <w:rsid w:val="00803CDD"/>
    <w:rsid w:val="00803F13"/>
    <w:rsid w:val="00804341"/>
    <w:rsid w:val="008047AD"/>
    <w:rsid w:val="00805363"/>
    <w:rsid w:val="008059A9"/>
    <w:rsid w:val="00805CA3"/>
    <w:rsid w:val="00805F75"/>
    <w:rsid w:val="00806C87"/>
    <w:rsid w:val="008072B1"/>
    <w:rsid w:val="008075D1"/>
    <w:rsid w:val="00807A65"/>
    <w:rsid w:val="008102D0"/>
    <w:rsid w:val="00810751"/>
    <w:rsid w:val="00810C91"/>
    <w:rsid w:val="00811035"/>
    <w:rsid w:val="00811858"/>
    <w:rsid w:val="00812357"/>
    <w:rsid w:val="008125AC"/>
    <w:rsid w:val="00812789"/>
    <w:rsid w:val="00812A43"/>
    <w:rsid w:val="0081322D"/>
    <w:rsid w:val="0081342D"/>
    <w:rsid w:val="008137F3"/>
    <w:rsid w:val="00814085"/>
    <w:rsid w:val="008144BB"/>
    <w:rsid w:val="00814AB4"/>
    <w:rsid w:val="00816299"/>
    <w:rsid w:val="00816423"/>
    <w:rsid w:val="00816EFE"/>
    <w:rsid w:val="008178C8"/>
    <w:rsid w:val="00817DBC"/>
    <w:rsid w:val="008206C1"/>
    <w:rsid w:val="00821099"/>
    <w:rsid w:val="00821DF5"/>
    <w:rsid w:val="0082309E"/>
    <w:rsid w:val="00824173"/>
    <w:rsid w:val="00824E62"/>
    <w:rsid w:val="008250C0"/>
    <w:rsid w:val="008255E1"/>
    <w:rsid w:val="00825757"/>
    <w:rsid w:val="00825992"/>
    <w:rsid w:val="008263F8"/>
    <w:rsid w:val="008268A0"/>
    <w:rsid w:val="00826ABC"/>
    <w:rsid w:val="00826D52"/>
    <w:rsid w:val="00826DBC"/>
    <w:rsid w:val="008272FC"/>
    <w:rsid w:val="00827651"/>
    <w:rsid w:val="00830B54"/>
    <w:rsid w:val="00830C14"/>
    <w:rsid w:val="00831C3F"/>
    <w:rsid w:val="00831C7D"/>
    <w:rsid w:val="00832393"/>
    <w:rsid w:val="00832BD5"/>
    <w:rsid w:val="00832F14"/>
    <w:rsid w:val="00833421"/>
    <w:rsid w:val="0083346D"/>
    <w:rsid w:val="00833A80"/>
    <w:rsid w:val="00833E04"/>
    <w:rsid w:val="00833E8F"/>
    <w:rsid w:val="0083455B"/>
    <w:rsid w:val="008348CA"/>
    <w:rsid w:val="00834D2F"/>
    <w:rsid w:val="00834EB3"/>
    <w:rsid w:val="00834F6C"/>
    <w:rsid w:val="00835C40"/>
    <w:rsid w:val="00837693"/>
    <w:rsid w:val="0084029D"/>
    <w:rsid w:val="00841525"/>
    <w:rsid w:val="00841889"/>
    <w:rsid w:val="008418E9"/>
    <w:rsid w:val="00841958"/>
    <w:rsid w:val="00841E04"/>
    <w:rsid w:val="00842083"/>
    <w:rsid w:val="00842C6F"/>
    <w:rsid w:val="00843DF5"/>
    <w:rsid w:val="00844381"/>
    <w:rsid w:val="00844950"/>
    <w:rsid w:val="00844D9E"/>
    <w:rsid w:val="00845080"/>
    <w:rsid w:val="00845645"/>
    <w:rsid w:val="00845892"/>
    <w:rsid w:val="00845969"/>
    <w:rsid w:val="00845F0E"/>
    <w:rsid w:val="00845FCA"/>
    <w:rsid w:val="008472BE"/>
    <w:rsid w:val="00847559"/>
    <w:rsid w:val="00847721"/>
    <w:rsid w:val="00847B40"/>
    <w:rsid w:val="008502F5"/>
    <w:rsid w:val="00850BED"/>
    <w:rsid w:val="00851BBB"/>
    <w:rsid w:val="00852ED5"/>
    <w:rsid w:val="00853493"/>
    <w:rsid w:val="00853B9C"/>
    <w:rsid w:val="00853E1B"/>
    <w:rsid w:val="008543F5"/>
    <w:rsid w:val="00856AF5"/>
    <w:rsid w:val="00856B04"/>
    <w:rsid w:val="00856BF8"/>
    <w:rsid w:val="00856F69"/>
    <w:rsid w:val="00856FF4"/>
    <w:rsid w:val="00860150"/>
    <w:rsid w:val="008603B4"/>
    <w:rsid w:val="0086101B"/>
    <w:rsid w:val="008617E1"/>
    <w:rsid w:val="00861BDF"/>
    <w:rsid w:val="00861D7A"/>
    <w:rsid w:val="00862989"/>
    <w:rsid w:val="00863A93"/>
    <w:rsid w:val="0086435E"/>
    <w:rsid w:val="008650BC"/>
    <w:rsid w:val="00865B3E"/>
    <w:rsid w:val="00865EE4"/>
    <w:rsid w:val="0086632B"/>
    <w:rsid w:val="00866A01"/>
    <w:rsid w:val="00866DC2"/>
    <w:rsid w:val="0086768E"/>
    <w:rsid w:val="008676A3"/>
    <w:rsid w:val="00867A6C"/>
    <w:rsid w:val="00870077"/>
    <w:rsid w:val="0087148C"/>
    <w:rsid w:val="008720BE"/>
    <w:rsid w:val="00872826"/>
    <w:rsid w:val="00873761"/>
    <w:rsid w:val="0087392A"/>
    <w:rsid w:val="00873C85"/>
    <w:rsid w:val="008745D1"/>
    <w:rsid w:val="00874A4D"/>
    <w:rsid w:val="00874C91"/>
    <w:rsid w:val="00874F11"/>
    <w:rsid w:val="0087531B"/>
    <w:rsid w:val="008754BF"/>
    <w:rsid w:val="00875551"/>
    <w:rsid w:val="008757EE"/>
    <w:rsid w:val="008759B9"/>
    <w:rsid w:val="00875CF8"/>
    <w:rsid w:val="00876814"/>
    <w:rsid w:val="00876879"/>
    <w:rsid w:val="00876E4B"/>
    <w:rsid w:val="0088042A"/>
    <w:rsid w:val="0088068F"/>
    <w:rsid w:val="0088158D"/>
    <w:rsid w:val="0088199F"/>
    <w:rsid w:val="00881CAD"/>
    <w:rsid w:val="00882804"/>
    <w:rsid w:val="00882A78"/>
    <w:rsid w:val="008832E8"/>
    <w:rsid w:val="00883B52"/>
    <w:rsid w:val="00884946"/>
    <w:rsid w:val="00884A0D"/>
    <w:rsid w:val="00884AFF"/>
    <w:rsid w:val="00884CF0"/>
    <w:rsid w:val="00885364"/>
    <w:rsid w:val="0088543E"/>
    <w:rsid w:val="00885C73"/>
    <w:rsid w:val="00885E86"/>
    <w:rsid w:val="00886724"/>
    <w:rsid w:val="00886726"/>
    <w:rsid w:val="00886E14"/>
    <w:rsid w:val="00886F54"/>
    <w:rsid w:val="00887476"/>
    <w:rsid w:val="0089006B"/>
    <w:rsid w:val="008901DE"/>
    <w:rsid w:val="00890459"/>
    <w:rsid w:val="00890917"/>
    <w:rsid w:val="008911CF"/>
    <w:rsid w:val="0089182B"/>
    <w:rsid w:val="0089208F"/>
    <w:rsid w:val="008920EA"/>
    <w:rsid w:val="0089367A"/>
    <w:rsid w:val="00894576"/>
    <w:rsid w:val="00895041"/>
    <w:rsid w:val="0089518C"/>
    <w:rsid w:val="00895A0E"/>
    <w:rsid w:val="00895ABE"/>
    <w:rsid w:val="00895B9D"/>
    <w:rsid w:val="00895DF8"/>
    <w:rsid w:val="00896004"/>
    <w:rsid w:val="008967B1"/>
    <w:rsid w:val="00896824"/>
    <w:rsid w:val="00896E97"/>
    <w:rsid w:val="008972C9"/>
    <w:rsid w:val="00897F98"/>
    <w:rsid w:val="008A0098"/>
    <w:rsid w:val="008A10B1"/>
    <w:rsid w:val="008A1446"/>
    <w:rsid w:val="008A1577"/>
    <w:rsid w:val="008A246C"/>
    <w:rsid w:val="008A378E"/>
    <w:rsid w:val="008A42FE"/>
    <w:rsid w:val="008A4AFE"/>
    <w:rsid w:val="008A5401"/>
    <w:rsid w:val="008A57FE"/>
    <w:rsid w:val="008A589D"/>
    <w:rsid w:val="008A5CED"/>
    <w:rsid w:val="008A708B"/>
    <w:rsid w:val="008A70E3"/>
    <w:rsid w:val="008A710B"/>
    <w:rsid w:val="008B0716"/>
    <w:rsid w:val="008B0CF4"/>
    <w:rsid w:val="008B0DD3"/>
    <w:rsid w:val="008B1AD9"/>
    <w:rsid w:val="008B2063"/>
    <w:rsid w:val="008B218C"/>
    <w:rsid w:val="008B2FCE"/>
    <w:rsid w:val="008B2FCF"/>
    <w:rsid w:val="008B3965"/>
    <w:rsid w:val="008B3CC3"/>
    <w:rsid w:val="008B4B37"/>
    <w:rsid w:val="008B4D1E"/>
    <w:rsid w:val="008B5543"/>
    <w:rsid w:val="008B56DD"/>
    <w:rsid w:val="008B5BE4"/>
    <w:rsid w:val="008B6142"/>
    <w:rsid w:val="008B63C0"/>
    <w:rsid w:val="008B6657"/>
    <w:rsid w:val="008B74BF"/>
    <w:rsid w:val="008B7859"/>
    <w:rsid w:val="008B7EFC"/>
    <w:rsid w:val="008C0524"/>
    <w:rsid w:val="008C0C46"/>
    <w:rsid w:val="008C0C95"/>
    <w:rsid w:val="008C1772"/>
    <w:rsid w:val="008C17C7"/>
    <w:rsid w:val="008C27C9"/>
    <w:rsid w:val="008C29B1"/>
    <w:rsid w:val="008C2FD0"/>
    <w:rsid w:val="008C30C1"/>
    <w:rsid w:val="008C3C6F"/>
    <w:rsid w:val="008C4661"/>
    <w:rsid w:val="008C4AC6"/>
    <w:rsid w:val="008C5DF6"/>
    <w:rsid w:val="008C5FC2"/>
    <w:rsid w:val="008C6FF0"/>
    <w:rsid w:val="008C758E"/>
    <w:rsid w:val="008D0154"/>
    <w:rsid w:val="008D0251"/>
    <w:rsid w:val="008D08A9"/>
    <w:rsid w:val="008D121F"/>
    <w:rsid w:val="008D1306"/>
    <w:rsid w:val="008D2292"/>
    <w:rsid w:val="008D2393"/>
    <w:rsid w:val="008D297E"/>
    <w:rsid w:val="008D320E"/>
    <w:rsid w:val="008D335B"/>
    <w:rsid w:val="008D3479"/>
    <w:rsid w:val="008D3636"/>
    <w:rsid w:val="008D4197"/>
    <w:rsid w:val="008D452E"/>
    <w:rsid w:val="008D4A01"/>
    <w:rsid w:val="008D4DA4"/>
    <w:rsid w:val="008D4EB1"/>
    <w:rsid w:val="008D5396"/>
    <w:rsid w:val="008D5DA1"/>
    <w:rsid w:val="008D60DD"/>
    <w:rsid w:val="008D6184"/>
    <w:rsid w:val="008D6257"/>
    <w:rsid w:val="008D657E"/>
    <w:rsid w:val="008D674B"/>
    <w:rsid w:val="008D6DA4"/>
    <w:rsid w:val="008D7279"/>
    <w:rsid w:val="008D7AE5"/>
    <w:rsid w:val="008D7B01"/>
    <w:rsid w:val="008E0379"/>
    <w:rsid w:val="008E0C64"/>
    <w:rsid w:val="008E0FBA"/>
    <w:rsid w:val="008E15F2"/>
    <w:rsid w:val="008E1EFB"/>
    <w:rsid w:val="008E37FC"/>
    <w:rsid w:val="008E4B92"/>
    <w:rsid w:val="008E4C4E"/>
    <w:rsid w:val="008E4CDE"/>
    <w:rsid w:val="008E63D9"/>
    <w:rsid w:val="008E6790"/>
    <w:rsid w:val="008E6A2E"/>
    <w:rsid w:val="008E6EF4"/>
    <w:rsid w:val="008E73C6"/>
    <w:rsid w:val="008E7474"/>
    <w:rsid w:val="008E76B1"/>
    <w:rsid w:val="008E7D38"/>
    <w:rsid w:val="008F0B24"/>
    <w:rsid w:val="008F0CA0"/>
    <w:rsid w:val="008F1468"/>
    <w:rsid w:val="008F18E1"/>
    <w:rsid w:val="008F19F9"/>
    <w:rsid w:val="008F1D9C"/>
    <w:rsid w:val="008F1F54"/>
    <w:rsid w:val="008F20FB"/>
    <w:rsid w:val="008F2476"/>
    <w:rsid w:val="008F2F16"/>
    <w:rsid w:val="008F3080"/>
    <w:rsid w:val="008F47DE"/>
    <w:rsid w:val="008F4CCB"/>
    <w:rsid w:val="008F4DE8"/>
    <w:rsid w:val="008F547D"/>
    <w:rsid w:val="008F5A42"/>
    <w:rsid w:val="008F5B97"/>
    <w:rsid w:val="008F6ABE"/>
    <w:rsid w:val="008F6C3E"/>
    <w:rsid w:val="008F7383"/>
    <w:rsid w:val="008F73FB"/>
    <w:rsid w:val="008F776E"/>
    <w:rsid w:val="008F7977"/>
    <w:rsid w:val="00900375"/>
    <w:rsid w:val="009004D7"/>
    <w:rsid w:val="00902483"/>
    <w:rsid w:val="009034B7"/>
    <w:rsid w:val="00903E0C"/>
    <w:rsid w:val="00903F82"/>
    <w:rsid w:val="00904A9F"/>
    <w:rsid w:val="009051CC"/>
    <w:rsid w:val="009052D4"/>
    <w:rsid w:val="00905366"/>
    <w:rsid w:val="009060DA"/>
    <w:rsid w:val="009067A7"/>
    <w:rsid w:val="00906C0C"/>
    <w:rsid w:val="00906EEB"/>
    <w:rsid w:val="00907902"/>
    <w:rsid w:val="00907925"/>
    <w:rsid w:val="00910DF2"/>
    <w:rsid w:val="00910DFA"/>
    <w:rsid w:val="00911656"/>
    <w:rsid w:val="00911A3C"/>
    <w:rsid w:val="00912377"/>
    <w:rsid w:val="00912D6B"/>
    <w:rsid w:val="0091530A"/>
    <w:rsid w:val="0091531C"/>
    <w:rsid w:val="00915B25"/>
    <w:rsid w:val="009164B7"/>
    <w:rsid w:val="00917073"/>
    <w:rsid w:val="00917685"/>
    <w:rsid w:val="00917B99"/>
    <w:rsid w:val="009210E8"/>
    <w:rsid w:val="0092119C"/>
    <w:rsid w:val="00921C4C"/>
    <w:rsid w:val="00922A0B"/>
    <w:rsid w:val="009235C6"/>
    <w:rsid w:val="00923D1F"/>
    <w:rsid w:val="0092427B"/>
    <w:rsid w:val="00924B5D"/>
    <w:rsid w:val="00924C2D"/>
    <w:rsid w:val="00924F79"/>
    <w:rsid w:val="00925058"/>
    <w:rsid w:val="00925B7F"/>
    <w:rsid w:val="00925CC9"/>
    <w:rsid w:val="009260F3"/>
    <w:rsid w:val="00926ECF"/>
    <w:rsid w:val="00926F1D"/>
    <w:rsid w:val="00927517"/>
    <w:rsid w:val="009279AA"/>
    <w:rsid w:val="009303AE"/>
    <w:rsid w:val="00930A4F"/>
    <w:rsid w:val="009323A7"/>
    <w:rsid w:val="009328F0"/>
    <w:rsid w:val="009337D6"/>
    <w:rsid w:val="00933EED"/>
    <w:rsid w:val="009343BF"/>
    <w:rsid w:val="0093482C"/>
    <w:rsid w:val="00934E38"/>
    <w:rsid w:val="00935781"/>
    <w:rsid w:val="009357CB"/>
    <w:rsid w:val="00935E12"/>
    <w:rsid w:val="0093629E"/>
    <w:rsid w:val="009368EE"/>
    <w:rsid w:val="0093692A"/>
    <w:rsid w:val="00936A03"/>
    <w:rsid w:val="00936D9F"/>
    <w:rsid w:val="00937372"/>
    <w:rsid w:val="00937394"/>
    <w:rsid w:val="009407B8"/>
    <w:rsid w:val="00940A74"/>
    <w:rsid w:val="0094104B"/>
    <w:rsid w:val="009419AA"/>
    <w:rsid w:val="00941C6D"/>
    <w:rsid w:val="00942328"/>
    <w:rsid w:val="00942343"/>
    <w:rsid w:val="00942A1B"/>
    <w:rsid w:val="00943081"/>
    <w:rsid w:val="0094369F"/>
    <w:rsid w:val="00943939"/>
    <w:rsid w:val="00944DC8"/>
    <w:rsid w:val="00945980"/>
    <w:rsid w:val="0094612C"/>
    <w:rsid w:val="009471DE"/>
    <w:rsid w:val="0095050D"/>
    <w:rsid w:val="00950CF1"/>
    <w:rsid w:val="00951930"/>
    <w:rsid w:val="00951CA8"/>
    <w:rsid w:val="00952197"/>
    <w:rsid w:val="0095319C"/>
    <w:rsid w:val="0095349D"/>
    <w:rsid w:val="00953D0A"/>
    <w:rsid w:val="00953D45"/>
    <w:rsid w:val="00954348"/>
    <w:rsid w:val="009548AC"/>
    <w:rsid w:val="00955530"/>
    <w:rsid w:val="00955C2D"/>
    <w:rsid w:val="00956225"/>
    <w:rsid w:val="00956698"/>
    <w:rsid w:val="009568D3"/>
    <w:rsid w:val="00957D92"/>
    <w:rsid w:val="00957F79"/>
    <w:rsid w:val="009601A3"/>
    <w:rsid w:val="009603D6"/>
    <w:rsid w:val="00960834"/>
    <w:rsid w:val="00962282"/>
    <w:rsid w:val="00962534"/>
    <w:rsid w:val="0096280F"/>
    <w:rsid w:val="00963264"/>
    <w:rsid w:val="00963CB0"/>
    <w:rsid w:val="00963E48"/>
    <w:rsid w:val="00964A10"/>
    <w:rsid w:val="00965114"/>
    <w:rsid w:val="00965BEB"/>
    <w:rsid w:val="009661CC"/>
    <w:rsid w:val="0096688B"/>
    <w:rsid w:val="00966ADB"/>
    <w:rsid w:val="00966C67"/>
    <w:rsid w:val="00970658"/>
    <w:rsid w:val="00970833"/>
    <w:rsid w:val="0097101B"/>
    <w:rsid w:val="00971A9B"/>
    <w:rsid w:val="00971BD6"/>
    <w:rsid w:val="00971D6C"/>
    <w:rsid w:val="009720A5"/>
    <w:rsid w:val="009727B0"/>
    <w:rsid w:val="00972A74"/>
    <w:rsid w:val="00973080"/>
    <w:rsid w:val="00974560"/>
    <w:rsid w:val="0097550B"/>
    <w:rsid w:val="00976593"/>
    <w:rsid w:val="00976715"/>
    <w:rsid w:val="00976742"/>
    <w:rsid w:val="00976B6B"/>
    <w:rsid w:val="009774C9"/>
    <w:rsid w:val="00980596"/>
    <w:rsid w:val="00981282"/>
    <w:rsid w:val="00981903"/>
    <w:rsid w:val="00981ED5"/>
    <w:rsid w:val="0098289A"/>
    <w:rsid w:val="00982D6A"/>
    <w:rsid w:val="00982F81"/>
    <w:rsid w:val="00982FC3"/>
    <w:rsid w:val="0098378A"/>
    <w:rsid w:val="009839EE"/>
    <w:rsid w:val="00983C2C"/>
    <w:rsid w:val="00984508"/>
    <w:rsid w:val="00984CDC"/>
    <w:rsid w:val="009857E6"/>
    <w:rsid w:val="00985E67"/>
    <w:rsid w:val="00985F60"/>
    <w:rsid w:val="00986163"/>
    <w:rsid w:val="009863C4"/>
    <w:rsid w:val="00986D24"/>
    <w:rsid w:val="00986DDD"/>
    <w:rsid w:val="009908AC"/>
    <w:rsid w:val="00991267"/>
    <w:rsid w:val="00992B41"/>
    <w:rsid w:val="00993A89"/>
    <w:rsid w:val="00994695"/>
    <w:rsid w:val="00994E6E"/>
    <w:rsid w:val="00994EBF"/>
    <w:rsid w:val="00995266"/>
    <w:rsid w:val="00995ADF"/>
    <w:rsid w:val="009965EA"/>
    <w:rsid w:val="00996666"/>
    <w:rsid w:val="00996803"/>
    <w:rsid w:val="0099694C"/>
    <w:rsid w:val="00996AFA"/>
    <w:rsid w:val="00996E9E"/>
    <w:rsid w:val="009A0B3F"/>
    <w:rsid w:val="009A0B74"/>
    <w:rsid w:val="009A1EF7"/>
    <w:rsid w:val="009A35E6"/>
    <w:rsid w:val="009A3EEF"/>
    <w:rsid w:val="009A4977"/>
    <w:rsid w:val="009A516B"/>
    <w:rsid w:val="009A5378"/>
    <w:rsid w:val="009A6094"/>
    <w:rsid w:val="009A6C94"/>
    <w:rsid w:val="009A6F8D"/>
    <w:rsid w:val="009A75FC"/>
    <w:rsid w:val="009A7854"/>
    <w:rsid w:val="009A7E74"/>
    <w:rsid w:val="009B0363"/>
    <w:rsid w:val="009B05CF"/>
    <w:rsid w:val="009B0B2B"/>
    <w:rsid w:val="009B0F30"/>
    <w:rsid w:val="009B1043"/>
    <w:rsid w:val="009B1A34"/>
    <w:rsid w:val="009B1FDF"/>
    <w:rsid w:val="009B2B53"/>
    <w:rsid w:val="009B3011"/>
    <w:rsid w:val="009B30C8"/>
    <w:rsid w:val="009B483C"/>
    <w:rsid w:val="009B5B1C"/>
    <w:rsid w:val="009B6654"/>
    <w:rsid w:val="009B6847"/>
    <w:rsid w:val="009B6D1C"/>
    <w:rsid w:val="009B7141"/>
    <w:rsid w:val="009B7B7F"/>
    <w:rsid w:val="009B7CB4"/>
    <w:rsid w:val="009B7F59"/>
    <w:rsid w:val="009C1375"/>
    <w:rsid w:val="009C1AA4"/>
    <w:rsid w:val="009C1B6A"/>
    <w:rsid w:val="009C2945"/>
    <w:rsid w:val="009C2FD7"/>
    <w:rsid w:val="009C3534"/>
    <w:rsid w:val="009C371D"/>
    <w:rsid w:val="009C5106"/>
    <w:rsid w:val="009C6251"/>
    <w:rsid w:val="009C6676"/>
    <w:rsid w:val="009C6AEB"/>
    <w:rsid w:val="009C7FB2"/>
    <w:rsid w:val="009D0F9F"/>
    <w:rsid w:val="009D18B7"/>
    <w:rsid w:val="009D236E"/>
    <w:rsid w:val="009D300C"/>
    <w:rsid w:val="009D3162"/>
    <w:rsid w:val="009D3194"/>
    <w:rsid w:val="009D32F9"/>
    <w:rsid w:val="009D36D4"/>
    <w:rsid w:val="009D3D8C"/>
    <w:rsid w:val="009D3FBF"/>
    <w:rsid w:val="009D4A19"/>
    <w:rsid w:val="009D51B9"/>
    <w:rsid w:val="009D70BB"/>
    <w:rsid w:val="009D7239"/>
    <w:rsid w:val="009D746E"/>
    <w:rsid w:val="009D7D78"/>
    <w:rsid w:val="009E0212"/>
    <w:rsid w:val="009E0643"/>
    <w:rsid w:val="009E1106"/>
    <w:rsid w:val="009E19A4"/>
    <w:rsid w:val="009E1BFB"/>
    <w:rsid w:val="009E20A9"/>
    <w:rsid w:val="009E41D4"/>
    <w:rsid w:val="009E56A9"/>
    <w:rsid w:val="009E7506"/>
    <w:rsid w:val="009F09BB"/>
    <w:rsid w:val="009F0E99"/>
    <w:rsid w:val="009F126C"/>
    <w:rsid w:val="009F1277"/>
    <w:rsid w:val="009F1C23"/>
    <w:rsid w:val="009F235F"/>
    <w:rsid w:val="009F2455"/>
    <w:rsid w:val="009F3832"/>
    <w:rsid w:val="009F3C0D"/>
    <w:rsid w:val="009F43B2"/>
    <w:rsid w:val="009F58B8"/>
    <w:rsid w:val="009F6B01"/>
    <w:rsid w:val="009F713C"/>
    <w:rsid w:val="009F747C"/>
    <w:rsid w:val="00A00612"/>
    <w:rsid w:val="00A009E1"/>
    <w:rsid w:val="00A012EE"/>
    <w:rsid w:val="00A02200"/>
    <w:rsid w:val="00A0279A"/>
    <w:rsid w:val="00A02B4C"/>
    <w:rsid w:val="00A02E08"/>
    <w:rsid w:val="00A03911"/>
    <w:rsid w:val="00A04289"/>
    <w:rsid w:val="00A0440E"/>
    <w:rsid w:val="00A04589"/>
    <w:rsid w:val="00A04A2E"/>
    <w:rsid w:val="00A05CD6"/>
    <w:rsid w:val="00A05D40"/>
    <w:rsid w:val="00A06125"/>
    <w:rsid w:val="00A06705"/>
    <w:rsid w:val="00A07006"/>
    <w:rsid w:val="00A072EB"/>
    <w:rsid w:val="00A100C7"/>
    <w:rsid w:val="00A10434"/>
    <w:rsid w:val="00A10B8F"/>
    <w:rsid w:val="00A10D14"/>
    <w:rsid w:val="00A119B1"/>
    <w:rsid w:val="00A12532"/>
    <w:rsid w:val="00A12B74"/>
    <w:rsid w:val="00A14591"/>
    <w:rsid w:val="00A14832"/>
    <w:rsid w:val="00A155AF"/>
    <w:rsid w:val="00A1574E"/>
    <w:rsid w:val="00A15B8F"/>
    <w:rsid w:val="00A15E5F"/>
    <w:rsid w:val="00A16072"/>
    <w:rsid w:val="00A1668C"/>
    <w:rsid w:val="00A17032"/>
    <w:rsid w:val="00A17377"/>
    <w:rsid w:val="00A1764A"/>
    <w:rsid w:val="00A201A7"/>
    <w:rsid w:val="00A208B5"/>
    <w:rsid w:val="00A208E9"/>
    <w:rsid w:val="00A20A27"/>
    <w:rsid w:val="00A20CAE"/>
    <w:rsid w:val="00A21F1F"/>
    <w:rsid w:val="00A21FD5"/>
    <w:rsid w:val="00A22963"/>
    <w:rsid w:val="00A22F87"/>
    <w:rsid w:val="00A237A9"/>
    <w:rsid w:val="00A23F6C"/>
    <w:rsid w:val="00A24127"/>
    <w:rsid w:val="00A242C2"/>
    <w:rsid w:val="00A253DF"/>
    <w:rsid w:val="00A25F14"/>
    <w:rsid w:val="00A263FC"/>
    <w:rsid w:val="00A26949"/>
    <w:rsid w:val="00A26CFE"/>
    <w:rsid w:val="00A2703C"/>
    <w:rsid w:val="00A2743E"/>
    <w:rsid w:val="00A27523"/>
    <w:rsid w:val="00A275F3"/>
    <w:rsid w:val="00A30094"/>
    <w:rsid w:val="00A304F9"/>
    <w:rsid w:val="00A3083B"/>
    <w:rsid w:val="00A30A28"/>
    <w:rsid w:val="00A31584"/>
    <w:rsid w:val="00A316C5"/>
    <w:rsid w:val="00A31789"/>
    <w:rsid w:val="00A31AD0"/>
    <w:rsid w:val="00A31C60"/>
    <w:rsid w:val="00A3295A"/>
    <w:rsid w:val="00A3452E"/>
    <w:rsid w:val="00A348D5"/>
    <w:rsid w:val="00A34939"/>
    <w:rsid w:val="00A35263"/>
    <w:rsid w:val="00A36CFC"/>
    <w:rsid w:val="00A3722F"/>
    <w:rsid w:val="00A372C4"/>
    <w:rsid w:val="00A37B38"/>
    <w:rsid w:val="00A37E6D"/>
    <w:rsid w:val="00A402B5"/>
    <w:rsid w:val="00A40842"/>
    <w:rsid w:val="00A41880"/>
    <w:rsid w:val="00A41A0E"/>
    <w:rsid w:val="00A41E7B"/>
    <w:rsid w:val="00A42086"/>
    <w:rsid w:val="00A427A2"/>
    <w:rsid w:val="00A42CB0"/>
    <w:rsid w:val="00A42FDF"/>
    <w:rsid w:val="00A438B4"/>
    <w:rsid w:val="00A449A4"/>
    <w:rsid w:val="00A44E6A"/>
    <w:rsid w:val="00A4503A"/>
    <w:rsid w:val="00A461CB"/>
    <w:rsid w:val="00A46399"/>
    <w:rsid w:val="00A463E2"/>
    <w:rsid w:val="00A46A47"/>
    <w:rsid w:val="00A470C3"/>
    <w:rsid w:val="00A47B93"/>
    <w:rsid w:val="00A47E6A"/>
    <w:rsid w:val="00A5026D"/>
    <w:rsid w:val="00A52980"/>
    <w:rsid w:val="00A538C6"/>
    <w:rsid w:val="00A539FF"/>
    <w:rsid w:val="00A53B93"/>
    <w:rsid w:val="00A53BF8"/>
    <w:rsid w:val="00A5444B"/>
    <w:rsid w:val="00A5444D"/>
    <w:rsid w:val="00A55539"/>
    <w:rsid w:val="00A5598C"/>
    <w:rsid w:val="00A55ABF"/>
    <w:rsid w:val="00A56290"/>
    <w:rsid w:val="00A562F0"/>
    <w:rsid w:val="00A60862"/>
    <w:rsid w:val="00A61371"/>
    <w:rsid w:val="00A614EB"/>
    <w:rsid w:val="00A61821"/>
    <w:rsid w:val="00A62105"/>
    <w:rsid w:val="00A638D5"/>
    <w:rsid w:val="00A63F68"/>
    <w:rsid w:val="00A646AF"/>
    <w:rsid w:val="00A64859"/>
    <w:rsid w:val="00A65654"/>
    <w:rsid w:val="00A66735"/>
    <w:rsid w:val="00A66F0C"/>
    <w:rsid w:val="00A675A8"/>
    <w:rsid w:val="00A700F0"/>
    <w:rsid w:val="00A71080"/>
    <w:rsid w:val="00A71155"/>
    <w:rsid w:val="00A71FB2"/>
    <w:rsid w:val="00A720A9"/>
    <w:rsid w:val="00A72255"/>
    <w:rsid w:val="00A7288C"/>
    <w:rsid w:val="00A72D78"/>
    <w:rsid w:val="00A73862"/>
    <w:rsid w:val="00A73916"/>
    <w:rsid w:val="00A73BAB"/>
    <w:rsid w:val="00A75E33"/>
    <w:rsid w:val="00A75EF6"/>
    <w:rsid w:val="00A76139"/>
    <w:rsid w:val="00A7632B"/>
    <w:rsid w:val="00A76350"/>
    <w:rsid w:val="00A7659F"/>
    <w:rsid w:val="00A77340"/>
    <w:rsid w:val="00A80077"/>
    <w:rsid w:val="00A81168"/>
    <w:rsid w:val="00A8244A"/>
    <w:rsid w:val="00A82A29"/>
    <w:rsid w:val="00A832CA"/>
    <w:rsid w:val="00A832F6"/>
    <w:rsid w:val="00A83834"/>
    <w:rsid w:val="00A839B1"/>
    <w:rsid w:val="00A84EF7"/>
    <w:rsid w:val="00A85DDE"/>
    <w:rsid w:val="00A8600F"/>
    <w:rsid w:val="00A862CD"/>
    <w:rsid w:val="00A86371"/>
    <w:rsid w:val="00A86730"/>
    <w:rsid w:val="00A86B9F"/>
    <w:rsid w:val="00A873AA"/>
    <w:rsid w:val="00A8755A"/>
    <w:rsid w:val="00A92B00"/>
    <w:rsid w:val="00A92F48"/>
    <w:rsid w:val="00A93ED6"/>
    <w:rsid w:val="00A9401F"/>
    <w:rsid w:val="00A94052"/>
    <w:rsid w:val="00A942D6"/>
    <w:rsid w:val="00A943E8"/>
    <w:rsid w:val="00A95B3F"/>
    <w:rsid w:val="00A95DDC"/>
    <w:rsid w:val="00A95FF5"/>
    <w:rsid w:val="00A9641E"/>
    <w:rsid w:val="00A96E10"/>
    <w:rsid w:val="00A96FE3"/>
    <w:rsid w:val="00A97412"/>
    <w:rsid w:val="00AA0182"/>
    <w:rsid w:val="00AA0715"/>
    <w:rsid w:val="00AA087E"/>
    <w:rsid w:val="00AA0FE1"/>
    <w:rsid w:val="00AA10DA"/>
    <w:rsid w:val="00AA13BD"/>
    <w:rsid w:val="00AA2625"/>
    <w:rsid w:val="00AA2A4D"/>
    <w:rsid w:val="00AA2D21"/>
    <w:rsid w:val="00AA3735"/>
    <w:rsid w:val="00AA383E"/>
    <w:rsid w:val="00AA3C83"/>
    <w:rsid w:val="00AA3C88"/>
    <w:rsid w:val="00AA571F"/>
    <w:rsid w:val="00AA59A6"/>
    <w:rsid w:val="00AA6685"/>
    <w:rsid w:val="00AA6AB6"/>
    <w:rsid w:val="00AA7835"/>
    <w:rsid w:val="00AA79A8"/>
    <w:rsid w:val="00AA7B4A"/>
    <w:rsid w:val="00AA7D11"/>
    <w:rsid w:val="00AB0121"/>
    <w:rsid w:val="00AB0E4F"/>
    <w:rsid w:val="00AB12FC"/>
    <w:rsid w:val="00AB192E"/>
    <w:rsid w:val="00AB19EE"/>
    <w:rsid w:val="00AB1B5D"/>
    <w:rsid w:val="00AB2497"/>
    <w:rsid w:val="00AB30FE"/>
    <w:rsid w:val="00AB379F"/>
    <w:rsid w:val="00AB3EFE"/>
    <w:rsid w:val="00AB3F28"/>
    <w:rsid w:val="00AB4403"/>
    <w:rsid w:val="00AB47A5"/>
    <w:rsid w:val="00AB51A7"/>
    <w:rsid w:val="00AB5A00"/>
    <w:rsid w:val="00AB633E"/>
    <w:rsid w:val="00AB66FE"/>
    <w:rsid w:val="00AB779F"/>
    <w:rsid w:val="00AB7D75"/>
    <w:rsid w:val="00AC0829"/>
    <w:rsid w:val="00AC192F"/>
    <w:rsid w:val="00AC1DE8"/>
    <w:rsid w:val="00AC2A92"/>
    <w:rsid w:val="00AC2E4F"/>
    <w:rsid w:val="00AC3C52"/>
    <w:rsid w:val="00AC3D8F"/>
    <w:rsid w:val="00AC40CF"/>
    <w:rsid w:val="00AC41DD"/>
    <w:rsid w:val="00AC42B0"/>
    <w:rsid w:val="00AC452D"/>
    <w:rsid w:val="00AC4A15"/>
    <w:rsid w:val="00AC5204"/>
    <w:rsid w:val="00AC533B"/>
    <w:rsid w:val="00AC68D0"/>
    <w:rsid w:val="00AC6947"/>
    <w:rsid w:val="00AC6D32"/>
    <w:rsid w:val="00AC7909"/>
    <w:rsid w:val="00AD0B4C"/>
    <w:rsid w:val="00AD0D87"/>
    <w:rsid w:val="00AD196B"/>
    <w:rsid w:val="00AD1B40"/>
    <w:rsid w:val="00AD2411"/>
    <w:rsid w:val="00AD3C3F"/>
    <w:rsid w:val="00AD3CFB"/>
    <w:rsid w:val="00AD435F"/>
    <w:rsid w:val="00AD5586"/>
    <w:rsid w:val="00AD64E6"/>
    <w:rsid w:val="00AD6D61"/>
    <w:rsid w:val="00AD721D"/>
    <w:rsid w:val="00AD73A1"/>
    <w:rsid w:val="00AD7982"/>
    <w:rsid w:val="00AD7DAC"/>
    <w:rsid w:val="00AE07C9"/>
    <w:rsid w:val="00AE0FDE"/>
    <w:rsid w:val="00AE1647"/>
    <w:rsid w:val="00AE1AFB"/>
    <w:rsid w:val="00AE1BB4"/>
    <w:rsid w:val="00AE2AA3"/>
    <w:rsid w:val="00AE31FA"/>
    <w:rsid w:val="00AE3501"/>
    <w:rsid w:val="00AE3CFD"/>
    <w:rsid w:val="00AE3D6F"/>
    <w:rsid w:val="00AE4910"/>
    <w:rsid w:val="00AE4BAD"/>
    <w:rsid w:val="00AE4C01"/>
    <w:rsid w:val="00AE4CD4"/>
    <w:rsid w:val="00AE545B"/>
    <w:rsid w:val="00AE651E"/>
    <w:rsid w:val="00AE6813"/>
    <w:rsid w:val="00AE6CA1"/>
    <w:rsid w:val="00AE6F04"/>
    <w:rsid w:val="00AE7F91"/>
    <w:rsid w:val="00AF08CB"/>
    <w:rsid w:val="00AF0A03"/>
    <w:rsid w:val="00AF0AB1"/>
    <w:rsid w:val="00AF13CC"/>
    <w:rsid w:val="00AF14C7"/>
    <w:rsid w:val="00AF1515"/>
    <w:rsid w:val="00AF1A35"/>
    <w:rsid w:val="00AF2141"/>
    <w:rsid w:val="00AF394E"/>
    <w:rsid w:val="00AF3C44"/>
    <w:rsid w:val="00AF44CF"/>
    <w:rsid w:val="00AF466C"/>
    <w:rsid w:val="00AF53A0"/>
    <w:rsid w:val="00AF53ED"/>
    <w:rsid w:val="00AF542A"/>
    <w:rsid w:val="00AF5449"/>
    <w:rsid w:val="00AF7245"/>
    <w:rsid w:val="00AF751A"/>
    <w:rsid w:val="00AF7851"/>
    <w:rsid w:val="00AF7962"/>
    <w:rsid w:val="00B000BC"/>
    <w:rsid w:val="00B009A1"/>
    <w:rsid w:val="00B015FD"/>
    <w:rsid w:val="00B01E39"/>
    <w:rsid w:val="00B01FC8"/>
    <w:rsid w:val="00B0261F"/>
    <w:rsid w:val="00B02B51"/>
    <w:rsid w:val="00B037D9"/>
    <w:rsid w:val="00B03920"/>
    <w:rsid w:val="00B03EFD"/>
    <w:rsid w:val="00B040CD"/>
    <w:rsid w:val="00B0532F"/>
    <w:rsid w:val="00B0667D"/>
    <w:rsid w:val="00B06D95"/>
    <w:rsid w:val="00B06F48"/>
    <w:rsid w:val="00B070A2"/>
    <w:rsid w:val="00B07A90"/>
    <w:rsid w:val="00B101BD"/>
    <w:rsid w:val="00B10A17"/>
    <w:rsid w:val="00B10AB9"/>
    <w:rsid w:val="00B10F2D"/>
    <w:rsid w:val="00B11318"/>
    <w:rsid w:val="00B113DD"/>
    <w:rsid w:val="00B11761"/>
    <w:rsid w:val="00B11A3C"/>
    <w:rsid w:val="00B11AAA"/>
    <w:rsid w:val="00B11CF3"/>
    <w:rsid w:val="00B12E30"/>
    <w:rsid w:val="00B1334E"/>
    <w:rsid w:val="00B13E38"/>
    <w:rsid w:val="00B14144"/>
    <w:rsid w:val="00B1531A"/>
    <w:rsid w:val="00B15D3C"/>
    <w:rsid w:val="00B169EB"/>
    <w:rsid w:val="00B17768"/>
    <w:rsid w:val="00B17F20"/>
    <w:rsid w:val="00B17FCD"/>
    <w:rsid w:val="00B20BA1"/>
    <w:rsid w:val="00B20D33"/>
    <w:rsid w:val="00B20D98"/>
    <w:rsid w:val="00B20EFD"/>
    <w:rsid w:val="00B214A1"/>
    <w:rsid w:val="00B2194F"/>
    <w:rsid w:val="00B21A1F"/>
    <w:rsid w:val="00B21A38"/>
    <w:rsid w:val="00B21A7C"/>
    <w:rsid w:val="00B21D38"/>
    <w:rsid w:val="00B22A5B"/>
    <w:rsid w:val="00B23C62"/>
    <w:rsid w:val="00B25BF1"/>
    <w:rsid w:val="00B25F54"/>
    <w:rsid w:val="00B30018"/>
    <w:rsid w:val="00B3108D"/>
    <w:rsid w:val="00B316BE"/>
    <w:rsid w:val="00B31C8D"/>
    <w:rsid w:val="00B31FF9"/>
    <w:rsid w:val="00B3252D"/>
    <w:rsid w:val="00B32EEF"/>
    <w:rsid w:val="00B33922"/>
    <w:rsid w:val="00B35BD3"/>
    <w:rsid w:val="00B360D5"/>
    <w:rsid w:val="00B36DB8"/>
    <w:rsid w:val="00B371A4"/>
    <w:rsid w:val="00B37717"/>
    <w:rsid w:val="00B379B8"/>
    <w:rsid w:val="00B406BB"/>
    <w:rsid w:val="00B41A0B"/>
    <w:rsid w:val="00B41A3A"/>
    <w:rsid w:val="00B422D7"/>
    <w:rsid w:val="00B425E6"/>
    <w:rsid w:val="00B4344F"/>
    <w:rsid w:val="00B43A0E"/>
    <w:rsid w:val="00B4415A"/>
    <w:rsid w:val="00B44282"/>
    <w:rsid w:val="00B45183"/>
    <w:rsid w:val="00B458A1"/>
    <w:rsid w:val="00B45B89"/>
    <w:rsid w:val="00B469FB"/>
    <w:rsid w:val="00B47E7D"/>
    <w:rsid w:val="00B50010"/>
    <w:rsid w:val="00B50A55"/>
    <w:rsid w:val="00B50DFB"/>
    <w:rsid w:val="00B5128A"/>
    <w:rsid w:val="00B512B6"/>
    <w:rsid w:val="00B513DD"/>
    <w:rsid w:val="00B51AD9"/>
    <w:rsid w:val="00B520CE"/>
    <w:rsid w:val="00B5244D"/>
    <w:rsid w:val="00B528C6"/>
    <w:rsid w:val="00B52ED8"/>
    <w:rsid w:val="00B540B3"/>
    <w:rsid w:val="00B5459C"/>
    <w:rsid w:val="00B55EAD"/>
    <w:rsid w:val="00B56A33"/>
    <w:rsid w:val="00B5715F"/>
    <w:rsid w:val="00B57832"/>
    <w:rsid w:val="00B57A54"/>
    <w:rsid w:val="00B628BD"/>
    <w:rsid w:val="00B6294F"/>
    <w:rsid w:val="00B62A1B"/>
    <w:rsid w:val="00B62B43"/>
    <w:rsid w:val="00B633FC"/>
    <w:rsid w:val="00B643E3"/>
    <w:rsid w:val="00B658DA"/>
    <w:rsid w:val="00B66A8A"/>
    <w:rsid w:val="00B66D01"/>
    <w:rsid w:val="00B7040B"/>
    <w:rsid w:val="00B7057C"/>
    <w:rsid w:val="00B70B5D"/>
    <w:rsid w:val="00B7171C"/>
    <w:rsid w:val="00B72CBB"/>
    <w:rsid w:val="00B734C6"/>
    <w:rsid w:val="00B746D0"/>
    <w:rsid w:val="00B75C5D"/>
    <w:rsid w:val="00B75D04"/>
    <w:rsid w:val="00B76E35"/>
    <w:rsid w:val="00B77E79"/>
    <w:rsid w:val="00B80564"/>
    <w:rsid w:val="00B80FB0"/>
    <w:rsid w:val="00B81C2B"/>
    <w:rsid w:val="00B82D3E"/>
    <w:rsid w:val="00B8342E"/>
    <w:rsid w:val="00B8442E"/>
    <w:rsid w:val="00B84493"/>
    <w:rsid w:val="00B85426"/>
    <w:rsid w:val="00B85593"/>
    <w:rsid w:val="00B8609F"/>
    <w:rsid w:val="00B87002"/>
    <w:rsid w:val="00B90FF3"/>
    <w:rsid w:val="00B91088"/>
    <w:rsid w:val="00B91ADD"/>
    <w:rsid w:val="00B9220F"/>
    <w:rsid w:val="00B92D29"/>
    <w:rsid w:val="00B93093"/>
    <w:rsid w:val="00B93F4A"/>
    <w:rsid w:val="00B9448B"/>
    <w:rsid w:val="00B946A9"/>
    <w:rsid w:val="00B94FE4"/>
    <w:rsid w:val="00B95DE1"/>
    <w:rsid w:val="00B96251"/>
    <w:rsid w:val="00B966B6"/>
    <w:rsid w:val="00B967D5"/>
    <w:rsid w:val="00B9694F"/>
    <w:rsid w:val="00B9695E"/>
    <w:rsid w:val="00B97EB0"/>
    <w:rsid w:val="00BA00CC"/>
    <w:rsid w:val="00BA04AF"/>
    <w:rsid w:val="00BA0746"/>
    <w:rsid w:val="00BA2387"/>
    <w:rsid w:val="00BA2592"/>
    <w:rsid w:val="00BA2915"/>
    <w:rsid w:val="00BA3AFC"/>
    <w:rsid w:val="00BA4790"/>
    <w:rsid w:val="00BA4AFD"/>
    <w:rsid w:val="00BA5046"/>
    <w:rsid w:val="00BA51F6"/>
    <w:rsid w:val="00BA52FD"/>
    <w:rsid w:val="00BA6F64"/>
    <w:rsid w:val="00BA71F8"/>
    <w:rsid w:val="00BA7220"/>
    <w:rsid w:val="00BA795F"/>
    <w:rsid w:val="00BB03E9"/>
    <w:rsid w:val="00BB0514"/>
    <w:rsid w:val="00BB0B7D"/>
    <w:rsid w:val="00BB1F7C"/>
    <w:rsid w:val="00BB2D44"/>
    <w:rsid w:val="00BB32F3"/>
    <w:rsid w:val="00BB3EE7"/>
    <w:rsid w:val="00BB4290"/>
    <w:rsid w:val="00BB5AE5"/>
    <w:rsid w:val="00BB5D97"/>
    <w:rsid w:val="00BB5FD1"/>
    <w:rsid w:val="00BB68FD"/>
    <w:rsid w:val="00BB700B"/>
    <w:rsid w:val="00BB7F0A"/>
    <w:rsid w:val="00BC0FAB"/>
    <w:rsid w:val="00BC1073"/>
    <w:rsid w:val="00BC1EF8"/>
    <w:rsid w:val="00BC21B4"/>
    <w:rsid w:val="00BC240A"/>
    <w:rsid w:val="00BC2680"/>
    <w:rsid w:val="00BC2F7F"/>
    <w:rsid w:val="00BC3138"/>
    <w:rsid w:val="00BC3885"/>
    <w:rsid w:val="00BC4106"/>
    <w:rsid w:val="00BC41E3"/>
    <w:rsid w:val="00BC5807"/>
    <w:rsid w:val="00BC5DDE"/>
    <w:rsid w:val="00BC62CC"/>
    <w:rsid w:val="00BC62D3"/>
    <w:rsid w:val="00BC6398"/>
    <w:rsid w:val="00BC7089"/>
    <w:rsid w:val="00BC786F"/>
    <w:rsid w:val="00BD0172"/>
    <w:rsid w:val="00BD0E85"/>
    <w:rsid w:val="00BD0EEB"/>
    <w:rsid w:val="00BD13D8"/>
    <w:rsid w:val="00BD21B1"/>
    <w:rsid w:val="00BD2B12"/>
    <w:rsid w:val="00BD2BFA"/>
    <w:rsid w:val="00BD32CF"/>
    <w:rsid w:val="00BD36B2"/>
    <w:rsid w:val="00BD3956"/>
    <w:rsid w:val="00BD3C61"/>
    <w:rsid w:val="00BD4357"/>
    <w:rsid w:val="00BD4554"/>
    <w:rsid w:val="00BD47A1"/>
    <w:rsid w:val="00BD4ECC"/>
    <w:rsid w:val="00BD5257"/>
    <w:rsid w:val="00BD5323"/>
    <w:rsid w:val="00BD5B36"/>
    <w:rsid w:val="00BD5F7B"/>
    <w:rsid w:val="00BD5FD5"/>
    <w:rsid w:val="00BD6D1F"/>
    <w:rsid w:val="00BD6FAF"/>
    <w:rsid w:val="00BD70AD"/>
    <w:rsid w:val="00BD7D3E"/>
    <w:rsid w:val="00BE1362"/>
    <w:rsid w:val="00BE155F"/>
    <w:rsid w:val="00BE2192"/>
    <w:rsid w:val="00BE2C14"/>
    <w:rsid w:val="00BE38CA"/>
    <w:rsid w:val="00BE5471"/>
    <w:rsid w:val="00BE6137"/>
    <w:rsid w:val="00BE61FD"/>
    <w:rsid w:val="00BE6A95"/>
    <w:rsid w:val="00BE73FF"/>
    <w:rsid w:val="00BF00CA"/>
    <w:rsid w:val="00BF00E4"/>
    <w:rsid w:val="00BF0BB6"/>
    <w:rsid w:val="00BF1347"/>
    <w:rsid w:val="00BF19E5"/>
    <w:rsid w:val="00BF1D5E"/>
    <w:rsid w:val="00BF27A5"/>
    <w:rsid w:val="00BF27E0"/>
    <w:rsid w:val="00BF2A57"/>
    <w:rsid w:val="00BF3031"/>
    <w:rsid w:val="00BF3EC9"/>
    <w:rsid w:val="00BF6116"/>
    <w:rsid w:val="00BF6810"/>
    <w:rsid w:val="00BF69D2"/>
    <w:rsid w:val="00BF764F"/>
    <w:rsid w:val="00BF76E4"/>
    <w:rsid w:val="00BF7899"/>
    <w:rsid w:val="00BF7E56"/>
    <w:rsid w:val="00C00305"/>
    <w:rsid w:val="00C00A16"/>
    <w:rsid w:val="00C00C85"/>
    <w:rsid w:val="00C00EFB"/>
    <w:rsid w:val="00C03318"/>
    <w:rsid w:val="00C040B7"/>
    <w:rsid w:val="00C041D4"/>
    <w:rsid w:val="00C045D5"/>
    <w:rsid w:val="00C047EE"/>
    <w:rsid w:val="00C04BC5"/>
    <w:rsid w:val="00C053C2"/>
    <w:rsid w:val="00C0583E"/>
    <w:rsid w:val="00C059BE"/>
    <w:rsid w:val="00C05EAC"/>
    <w:rsid w:val="00C06350"/>
    <w:rsid w:val="00C06CB3"/>
    <w:rsid w:val="00C10039"/>
    <w:rsid w:val="00C10220"/>
    <w:rsid w:val="00C105AB"/>
    <w:rsid w:val="00C109BF"/>
    <w:rsid w:val="00C10BC2"/>
    <w:rsid w:val="00C10EFF"/>
    <w:rsid w:val="00C11D00"/>
    <w:rsid w:val="00C1346B"/>
    <w:rsid w:val="00C14516"/>
    <w:rsid w:val="00C1461E"/>
    <w:rsid w:val="00C14E36"/>
    <w:rsid w:val="00C15166"/>
    <w:rsid w:val="00C15776"/>
    <w:rsid w:val="00C15A0D"/>
    <w:rsid w:val="00C16074"/>
    <w:rsid w:val="00C17034"/>
    <w:rsid w:val="00C174F9"/>
    <w:rsid w:val="00C176F5"/>
    <w:rsid w:val="00C17998"/>
    <w:rsid w:val="00C17DC0"/>
    <w:rsid w:val="00C20CE1"/>
    <w:rsid w:val="00C20EB7"/>
    <w:rsid w:val="00C21AE5"/>
    <w:rsid w:val="00C21DBB"/>
    <w:rsid w:val="00C22328"/>
    <w:rsid w:val="00C2275A"/>
    <w:rsid w:val="00C238FA"/>
    <w:rsid w:val="00C26429"/>
    <w:rsid w:val="00C27C74"/>
    <w:rsid w:val="00C27CDE"/>
    <w:rsid w:val="00C27D09"/>
    <w:rsid w:val="00C30C59"/>
    <w:rsid w:val="00C312E7"/>
    <w:rsid w:val="00C313F3"/>
    <w:rsid w:val="00C319A9"/>
    <w:rsid w:val="00C31CD5"/>
    <w:rsid w:val="00C31F64"/>
    <w:rsid w:val="00C327F4"/>
    <w:rsid w:val="00C3359D"/>
    <w:rsid w:val="00C33639"/>
    <w:rsid w:val="00C34075"/>
    <w:rsid w:val="00C34E3C"/>
    <w:rsid w:val="00C35ECB"/>
    <w:rsid w:val="00C363C5"/>
    <w:rsid w:val="00C369DE"/>
    <w:rsid w:val="00C36EB1"/>
    <w:rsid w:val="00C37227"/>
    <w:rsid w:val="00C3764B"/>
    <w:rsid w:val="00C37664"/>
    <w:rsid w:val="00C377DF"/>
    <w:rsid w:val="00C37FE2"/>
    <w:rsid w:val="00C403F6"/>
    <w:rsid w:val="00C40668"/>
    <w:rsid w:val="00C41150"/>
    <w:rsid w:val="00C427EA"/>
    <w:rsid w:val="00C4360F"/>
    <w:rsid w:val="00C440A3"/>
    <w:rsid w:val="00C4418F"/>
    <w:rsid w:val="00C44521"/>
    <w:rsid w:val="00C44523"/>
    <w:rsid w:val="00C47518"/>
    <w:rsid w:val="00C476CA"/>
    <w:rsid w:val="00C476D2"/>
    <w:rsid w:val="00C47951"/>
    <w:rsid w:val="00C50491"/>
    <w:rsid w:val="00C51D9D"/>
    <w:rsid w:val="00C535BB"/>
    <w:rsid w:val="00C538AC"/>
    <w:rsid w:val="00C53DAE"/>
    <w:rsid w:val="00C5409E"/>
    <w:rsid w:val="00C541DA"/>
    <w:rsid w:val="00C54A97"/>
    <w:rsid w:val="00C556C9"/>
    <w:rsid w:val="00C560C5"/>
    <w:rsid w:val="00C564CA"/>
    <w:rsid w:val="00C57001"/>
    <w:rsid w:val="00C570DA"/>
    <w:rsid w:val="00C57A72"/>
    <w:rsid w:val="00C57B1E"/>
    <w:rsid w:val="00C57DF0"/>
    <w:rsid w:val="00C57FEB"/>
    <w:rsid w:val="00C60485"/>
    <w:rsid w:val="00C60BB8"/>
    <w:rsid w:val="00C60CE6"/>
    <w:rsid w:val="00C62185"/>
    <w:rsid w:val="00C62DA1"/>
    <w:rsid w:val="00C633AA"/>
    <w:rsid w:val="00C64049"/>
    <w:rsid w:val="00C64793"/>
    <w:rsid w:val="00C648F5"/>
    <w:rsid w:val="00C64987"/>
    <w:rsid w:val="00C65762"/>
    <w:rsid w:val="00C657E4"/>
    <w:rsid w:val="00C65EEE"/>
    <w:rsid w:val="00C65FFD"/>
    <w:rsid w:val="00C6646B"/>
    <w:rsid w:val="00C669C2"/>
    <w:rsid w:val="00C669F3"/>
    <w:rsid w:val="00C66FF4"/>
    <w:rsid w:val="00C67623"/>
    <w:rsid w:val="00C67F8F"/>
    <w:rsid w:val="00C703A2"/>
    <w:rsid w:val="00C7067D"/>
    <w:rsid w:val="00C71260"/>
    <w:rsid w:val="00C7159E"/>
    <w:rsid w:val="00C71B71"/>
    <w:rsid w:val="00C727DD"/>
    <w:rsid w:val="00C72FEB"/>
    <w:rsid w:val="00C73260"/>
    <w:rsid w:val="00C74F3B"/>
    <w:rsid w:val="00C752A7"/>
    <w:rsid w:val="00C7560D"/>
    <w:rsid w:val="00C756AC"/>
    <w:rsid w:val="00C75A00"/>
    <w:rsid w:val="00C76079"/>
    <w:rsid w:val="00C7656D"/>
    <w:rsid w:val="00C77587"/>
    <w:rsid w:val="00C77C34"/>
    <w:rsid w:val="00C77C98"/>
    <w:rsid w:val="00C80B0B"/>
    <w:rsid w:val="00C80F5A"/>
    <w:rsid w:val="00C81669"/>
    <w:rsid w:val="00C817B2"/>
    <w:rsid w:val="00C8275D"/>
    <w:rsid w:val="00C828F9"/>
    <w:rsid w:val="00C82ACB"/>
    <w:rsid w:val="00C82DA8"/>
    <w:rsid w:val="00C83509"/>
    <w:rsid w:val="00C84235"/>
    <w:rsid w:val="00C84CEB"/>
    <w:rsid w:val="00C851A3"/>
    <w:rsid w:val="00C85514"/>
    <w:rsid w:val="00C868BA"/>
    <w:rsid w:val="00C86920"/>
    <w:rsid w:val="00C875D5"/>
    <w:rsid w:val="00C8764D"/>
    <w:rsid w:val="00C87C19"/>
    <w:rsid w:val="00C902BA"/>
    <w:rsid w:val="00C91C53"/>
    <w:rsid w:val="00C921D1"/>
    <w:rsid w:val="00C9296A"/>
    <w:rsid w:val="00C930AC"/>
    <w:rsid w:val="00C9329D"/>
    <w:rsid w:val="00C93785"/>
    <w:rsid w:val="00C938A5"/>
    <w:rsid w:val="00C939CB"/>
    <w:rsid w:val="00C93B7F"/>
    <w:rsid w:val="00C93F34"/>
    <w:rsid w:val="00C961E6"/>
    <w:rsid w:val="00C9640C"/>
    <w:rsid w:val="00C96543"/>
    <w:rsid w:val="00C97886"/>
    <w:rsid w:val="00CA0292"/>
    <w:rsid w:val="00CA151D"/>
    <w:rsid w:val="00CA1FAD"/>
    <w:rsid w:val="00CA2718"/>
    <w:rsid w:val="00CA2E7B"/>
    <w:rsid w:val="00CA3128"/>
    <w:rsid w:val="00CA3744"/>
    <w:rsid w:val="00CA38C4"/>
    <w:rsid w:val="00CA3F3A"/>
    <w:rsid w:val="00CA4390"/>
    <w:rsid w:val="00CA4D95"/>
    <w:rsid w:val="00CA52D5"/>
    <w:rsid w:val="00CA5641"/>
    <w:rsid w:val="00CA6E07"/>
    <w:rsid w:val="00CA75E2"/>
    <w:rsid w:val="00CB01B1"/>
    <w:rsid w:val="00CB027B"/>
    <w:rsid w:val="00CB02E8"/>
    <w:rsid w:val="00CB044E"/>
    <w:rsid w:val="00CB0778"/>
    <w:rsid w:val="00CB0C6B"/>
    <w:rsid w:val="00CB18B6"/>
    <w:rsid w:val="00CB3026"/>
    <w:rsid w:val="00CB3159"/>
    <w:rsid w:val="00CB354F"/>
    <w:rsid w:val="00CB3CB2"/>
    <w:rsid w:val="00CB4607"/>
    <w:rsid w:val="00CB4871"/>
    <w:rsid w:val="00CB510E"/>
    <w:rsid w:val="00CB59B4"/>
    <w:rsid w:val="00CB61EB"/>
    <w:rsid w:val="00CB6B09"/>
    <w:rsid w:val="00CC05DA"/>
    <w:rsid w:val="00CC168F"/>
    <w:rsid w:val="00CC1AAE"/>
    <w:rsid w:val="00CC1BD3"/>
    <w:rsid w:val="00CC1CD6"/>
    <w:rsid w:val="00CC2359"/>
    <w:rsid w:val="00CC23BC"/>
    <w:rsid w:val="00CC24CA"/>
    <w:rsid w:val="00CC2B36"/>
    <w:rsid w:val="00CC2F47"/>
    <w:rsid w:val="00CC3C37"/>
    <w:rsid w:val="00CC3C42"/>
    <w:rsid w:val="00CC44FC"/>
    <w:rsid w:val="00CC4EE1"/>
    <w:rsid w:val="00CC5A16"/>
    <w:rsid w:val="00CC6CC0"/>
    <w:rsid w:val="00CC6E76"/>
    <w:rsid w:val="00CC7102"/>
    <w:rsid w:val="00CC745E"/>
    <w:rsid w:val="00CC7700"/>
    <w:rsid w:val="00CD060B"/>
    <w:rsid w:val="00CD1D05"/>
    <w:rsid w:val="00CD1ED6"/>
    <w:rsid w:val="00CD1FA6"/>
    <w:rsid w:val="00CD2D1A"/>
    <w:rsid w:val="00CD2F9F"/>
    <w:rsid w:val="00CD34D0"/>
    <w:rsid w:val="00CD35C6"/>
    <w:rsid w:val="00CD37CF"/>
    <w:rsid w:val="00CD47B3"/>
    <w:rsid w:val="00CD4D88"/>
    <w:rsid w:val="00CD56EA"/>
    <w:rsid w:val="00CD5CE1"/>
    <w:rsid w:val="00CD5D6E"/>
    <w:rsid w:val="00CD624F"/>
    <w:rsid w:val="00CD6EAC"/>
    <w:rsid w:val="00CD7144"/>
    <w:rsid w:val="00CD77FD"/>
    <w:rsid w:val="00CD7940"/>
    <w:rsid w:val="00CE0C47"/>
    <w:rsid w:val="00CE1A86"/>
    <w:rsid w:val="00CE3E10"/>
    <w:rsid w:val="00CE481B"/>
    <w:rsid w:val="00CE49F4"/>
    <w:rsid w:val="00CE540C"/>
    <w:rsid w:val="00CE5C16"/>
    <w:rsid w:val="00CE7315"/>
    <w:rsid w:val="00CE7DE5"/>
    <w:rsid w:val="00CE7E05"/>
    <w:rsid w:val="00CF0209"/>
    <w:rsid w:val="00CF0567"/>
    <w:rsid w:val="00CF09EA"/>
    <w:rsid w:val="00CF0B9D"/>
    <w:rsid w:val="00CF0DED"/>
    <w:rsid w:val="00CF1174"/>
    <w:rsid w:val="00CF177B"/>
    <w:rsid w:val="00CF187D"/>
    <w:rsid w:val="00CF18A5"/>
    <w:rsid w:val="00CF209B"/>
    <w:rsid w:val="00CF2FC2"/>
    <w:rsid w:val="00CF3566"/>
    <w:rsid w:val="00CF4B4D"/>
    <w:rsid w:val="00CF4E36"/>
    <w:rsid w:val="00CF515F"/>
    <w:rsid w:val="00CF544C"/>
    <w:rsid w:val="00CF56C1"/>
    <w:rsid w:val="00CF5A7B"/>
    <w:rsid w:val="00CF6D03"/>
    <w:rsid w:val="00CF70D1"/>
    <w:rsid w:val="00CF71A2"/>
    <w:rsid w:val="00CF72D5"/>
    <w:rsid w:val="00CF7B37"/>
    <w:rsid w:val="00D0024E"/>
    <w:rsid w:val="00D00309"/>
    <w:rsid w:val="00D0044B"/>
    <w:rsid w:val="00D007D3"/>
    <w:rsid w:val="00D00B49"/>
    <w:rsid w:val="00D016B3"/>
    <w:rsid w:val="00D01A57"/>
    <w:rsid w:val="00D01CEB"/>
    <w:rsid w:val="00D024C5"/>
    <w:rsid w:val="00D02719"/>
    <w:rsid w:val="00D02EF2"/>
    <w:rsid w:val="00D036C6"/>
    <w:rsid w:val="00D03835"/>
    <w:rsid w:val="00D03B3F"/>
    <w:rsid w:val="00D0477E"/>
    <w:rsid w:val="00D05AA1"/>
    <w:rsid w:val="00D0638D"/>
    <w:rsid w:val="00D0716A"/>
    <w:rsid w:val="00D07214"/>
    <w:rsid w:val="00D076AE"/>
    <w:rsid w:val="00D10348"/>
    <w:rsid w:val="00D10BBA"/>
    <w:rsid w:val="00D10E4C"/>
    <w:rsid w:val="00D1105F"/>
    <w:rsid w:val="00D1119B"/>
    <w:rsid w:val="00D11AE3"/>
    <w:rsid w:val="00D13459"/>
    <w:rsid w:val="00D136A1"/>
    <w:rsid w:val="00D138A8"/>
    <w:rsid w:val="00D13B9A"/>
    <w:rsid w:val="00D1427F"/>
    <w:rsid w:val="00D142B2"/>
    <w:rsid w:val="00D1594C"/>
    <w:rsid w:val="00D15F18"/>
    <w:rsid w:val="00D15F2F"/>
    <w:rsid w:val="00D16C1A"/>
    <w:rsid w:val="00D17016"/>
    <w:rsid w:val="00D1734B"/>
    <w:rsid w:val="00D17B9C"/>
    <w:rsid w:val="00D203C9"/>
    <w:rsid w:val="00D2042E"/>
    <w:rsid w:val="00D20690"/>
    <w:rsid w:val="00D208E0"/>
    <w:rsid w:val="00D20C5D"/>
    <w:rsid w:val="00D2111C"/>
    <w:rsid w:val="00D21EBE"/>
    <w:rsid w:val="00D22D58"/>
    <w:rsid w:val="00D231D5"/>
    <w:rsid w:val="00D241BD"/>
    <w:rsid w:val="00D249A4"/>
    <w:rsid w:val="00D24DE9"/>
    <w:rsid w:val="00D25054"/>
    <w:rsid w:val="00D25097"/>
    <w:rsid w:val="00D2513F"/>
    <w:rsid w:val="00D26358"/>
    <w:rsid w:val="00D266D5"/>
    <w:rsid w:val="00D27837"/>
    <w:rsid w:val="00D278E4"/>
    <w:rsid w:val="00D27A48"/>
    <w:rsid w:val="00D3052A"/>
    <w:rsid w:val="00D30C96"/>
    <w:rsid w:val="00D30DA1"/>
    <w:rsid w:val="00D30EF7"/>
    <w:rsid w:val="00D31CD6"/>
    <w:rsid w:val="00D31EC0"/>
    <w:rsid w:val="00D32FE1"/>
    <w:rsid w:val="00D3331A"/>
    <w:rsid w:val="00D33801"/>
    <w:rsid w:val="00D338B1"/>
    <w:rsid w:val="00D33F3A"/>
    <w:rsid w:val="00D34073"/>
    <w:rsid w:val="00D344D6"/>
    <w:rsid w:val="00D345AA"/>
    <w:rsid w:val="00D346C1"/>
    <w:rsid w:val="00D36601"/>
    <w:rsid w:val="00D367FD"/>
    <w:rsid w:val="00D368C2"/>
    <w:rsid w:val="00D36C84"/>
    <w:rsid w:val="00D37072"/>
    <w:rsid w:val="00D372F4"/>
    <w:rsid w:val="00D37385"/>
    <w:rsid w:val="00D40903"/>
    <w:rsid w:val="00D40E7B"/>
    <w:rsid w:val="00D41243"/>
    <w:rsid w:val="00D41946"/>
    <w:rsid w:val="00D41B4A"/>
    <w:rsid w:val="00D4395D"/>
    <w:rsid w:val="00D4457E"/>
    <w:rsid w:val="00D46103"/>
    <w:rsid w:val="00D4627C"/>
    <w:rsid w:val="00D46280"/>
    <w:rsid w:val="00D47103"/>
    <w:rsid w:val="00D4717E"/>
    <w:rsid w:val="00D47261"/>
    <w:rsid w:val="00D4728D"/>
    <w:rsid w:val="00D475DB"/>
    <w:rsid w:val="00D476F5"/>
    <w:rsid w:val="00D47EB6"/>
    <w:rsid w:val="00D47FD3"/>
    <w:rsid w:val="00D5049B"/>
    <w:rsid w:val="00D505F0"/>
    <w:rsid w:val="00D50741"/>
    <w:rsid w:val="00D50780"/>
    <w:rsid w:val="00D50ED8"/>
    <w:rsid w:val="00D50FC8"/>
    <w:rsid w:val="00D51668"/>
    <w:rsid w:val="00D5177C"/>
    <w:rsid w:val="00D51C83"/>
    <w:rsid w:val="00D53924"/>
    <w:rsid w:val="00D5420E"/>
    <w:rsid w:val="00D549C9"/>
    <w:rsid w:val="00D54BE4"/>
    <w:rsid w:val="00D54F31"/>
    <w:rsid w:val="00D5542C"/>
    <w:rsid w:val="00D56439"/>
    <w:rsid w:val="00D56565"/>
    <w:rsid w:val="00D5685C"/>
    <w:rsid w:val="00D56C6A"/>
    <w:rsid w:val="00D574AF"/>
    <w:rsid w:val="00D574F6"/>
    <w:rsid w:val="00D57953"/>
    <w:rsid w:val="00D57955"/>
    <w:rsid w:val="00D57B47"/>
    <w:rsid w:val="00D6066B"/>
    <w:rsid w:val="00D60677"/>
    <w:rsid w:val="00D60D39"/>
    <w:rsid w:val="00D61649"/>
    <w:rsid w:val="00D63862"/>
    <w:rsid w:val="00D6401F"/>
    <w:rsid w:val="00D647AE"/>
    <w:rsid w:val="00D64E74"/>
    <w:rsid w:val="00D651C4"/>
    <w:rsid w:val="00D654C2"/>
    <w:rsid w:val="00D66853"/>
    <w:rsid w:val="00D668F7"/>
    <w:rsid w:val="00D67544"/>
    <w:rsid w:val="00D677F1"/>
    <w:rsid w:val="00D70BBB"/>
    <w:rsid w:val="00D7250C"/>
    <w:rsid w:val="00D72C78"/>
    <w:rsid w:val="00D73CBF"/>
    <w:rsid w:val="00D7602C"/>
    <w:rsid w:val="00D763A3"/>
    <w:rsid w:val="00D76BB4"/>
    <w:rsid w:val="00D77AD1"/>
    <w:rsid w:val="00D77BC4"/>
    <w:rsid w:val="00D77E40"/>
    <w:rsid w:val="00D80846"/>
    <w:rsid w:val="00D80A84"/>
    <w:rsid w:val="00D8179D"/>
    <w:rsid w:val="00D81D06"/>
    <w:rsid w:val="00D822FD"/>
    <w:rsid w:val="00D82404"/>
    <w:rsid w:val="00D826B6"/>
    <w:rsid w:val="00D82ACE"/>
    <w:rsid w:val="00D82BB9"/>
    <w:rsid w:val="00D82FFB"/>
    <w:rsid w:val="00D8386C"/>
    <w:rsid w:val="00D83A4F"/>
    <w:rsid w:val="00D841A5"/>
    <w:rsid w:val="00D85686"/>
    <w:rsid w:val="00D87542"/>
    <w:rsid w:val="00D8795B"/>
    <w:rsid w:val="00D87D34"/>
    <w:rsid w:val="00D87EDB"/>
    <w:rsid w:val="00D900F8"/>
    <w:rsid w:val="00D90F3C"/>
    <w:rsid w:val="00D911BC"/>
    <w:rsid w:val="00D91334"/>
    <w:rsid w:val="00D91808"/>
    <w:rsid w:val="00D91AF1"/>
    <w:rsid w:val="00D91FBD"/>
    <w:rsid w:val="00D92E45"/>
    <w:rsid w:val="00D93B40"/>
    <w:rsid w:val="00D93D3F"/>
    <w:rsid w:val="00D9438C"/>
    <w:rsid w:val="00D94989"/>
    <w:rsid w:val="00D94EC6"/>
    <w:rsid w:val="00D95032"/>
    <w:rsid w:val="00D950A1"/>
    <w:rsid w:val="00D95DEB"/>
    <w:rsid w:val="00DA1A86"/>
    <w:rsid w:val="00DA1C12"/>
    <w:rsid w:val="00DA1F1E"/>
    <w:rsid w:val="00DA1FC6"/>
    <w:rsid w:val="00DA2171"/>
    <w:rsid w:val="00DA21A9"/>
    <w:rsid w:val="00DA2843"/>
    <w:rsid w:val="00DA2952"/>
    <w:rsid w:val="00DA29D6"/>
    <w:rsid w:val="00DA2A6E"/>
    <w:rsid w:val="00DA2C2F"/>
    <w:rsid w:val="00DA351D"/>
    <w:rsid w:val="00DA355B"/>
    <w:rsid w:val="00DA38C3"/>
    <w:rsid w:val="00DA4295"/>
    <w:rsid w:val="00DA4384"/>
    <w:rsid w:val="00DA48EB"/>
    <w:rsid w:val="00DA4F9F"/>
    <w:rsid w:val="00DA5D84"/>
    <w:rsid w:val="00DA67D4"/>
    <w:rsid w:val="00DA6B79"/>
    <w:rsid w:val="00DA7173"/>
    <w:rsid w:val="00DA71F7"/>
    <w:rsid w:val="00DA78E8"/>
    <w:rsid w:val="00DB0110"/>
    <w:rsid w:val="00DB04C8"/>
    <w:rsid w:val="00DB067D"/>
    <w:rsid w:val="00DB085F"/>
    <w:rsid w:val="00DB0B89"/>
    <w:rsid w:val="00DB0EFE"/>
    <w:rsid w:val="00DB1510"/>
    <w:rsid w:val="00DB1A92"/>
    <w:rsid w:val="00DB1D1F"/>
    <w:rsid w:val="00DB2A84"/>
    <w:rsid w:val="00DB2AB9"/>
    <w:rsid w:val="00DB3585"/>
    <w:rsid w:val="00DB3D41"/>
    <w:rsid w:val="00DB5066"/>
    <w:rsid w:val="00DB51AA"/>
    <w:rsid w:val="00DB5212"/>
    <w:rsid w:val="00DB5A16"/>
    <w:rsid w:val="00DB5CDC"/>
    <w:rsid w:val="00DB69DE"/>
    <w:rsid w:val="00DB6C7E"/>
    <w:rsid w:val="00DB6F06"/>
    <w:rsid w:val="00DB7FB0"/>
    <w:rsid w:val="00DC01E1"/>
    <w:rsid w:val="00DC08C6"/>
    <w:rsid w:val="00DC1560"/>
    <w:rsid w:val="00DC1846"/>
    <w:rsid w:val="00DC1B95"/>
    <w:rsid w:val="00DC2C8D"/>
    <w:rsid w:val="00DC2DD6"/>
    <w:rsid w:val="00DC333A"/>
    <w:rsid w:val="00DC3ACA"/>
    <w:rsid w:val="00DC4F1F"/>
    <w:rsid w:val="00DC55D9"/>
    <w:rsid w:val="00DC5EEF"/>
    <w:rsid w:val="00DC6045"/>
    <w:rsid w:val="00DC6DFE"/>
    <w:rsid w:val="00DC703D"/>
    <w:rsid w:val="00DC7588"/>
    <w:rsid w:val="00DC7671"/>
    <w:rsid w:val="00DC7BE5"/>
    <w:rsid w:val="00DD067C"/>
    <w:rsid w:val="00DD0ADF"/>
    <w:rsid w:val="00DD0C71"/>
    <w:rsid w:val="00DD1D45"/>
    <w:rsid w:val="00DD20E8"/>
    <w:rsid w:val="00DD348E"/>
    <w:rsid w:val="00DD3847"/>
    <w:rsid w:val="00DD3FFC"/>
    <w:rsid w:val="00DD57F7"/>
    <w:rsid w:val="00DD5F57"/>
    <w:rsid w:val="00DD6A5C"/>
    <w:rsid w:val="00DD7CCB"/>
    <w:rsid w:val="00DE01C4"/>
    <w:rsid w:val="00DE082E"/>
    <w:rsid w:val="00DE111D"/>
    <w:rsid w:val="00DE12C2"/>
    <w:rsid w:val="00DE16A3"/>
    <w:rsid w:val="00DE197D"/>
    <w:rsid w:val="00DE1B57"/>
    <w:rsid w:val="00DE1CDC"/>
    <w:rsid w:val="00DE28D4"/>
    <w:rsid w:val="00DE2F11"/>
    <w:rsid w:val="00DE3622"/>
    <w:rsid w:val="00DE3B55"/>
    <w:rsid w:val="00DE3EBB"/>
    <w:rsid w:val="00DE41F3"/>
    <w:rsid w:val="00DE4965"/>
    <w:rsid w:val="00DE49DB"/>
    <w:rsid w:val="00DE4D00"/>
    <w:rsid w:val="00DE4F0B"/>
    <w:rsid w:val="00DE5F89"/>
    <w:rsid w:val="00DE6033"/>
    <w:rsid w:val="00DE6149"/>
    <w:rsid w:val="00DE6235"/>
    <w:rsid w:val="00DE6297"/>
    <w:rsid w:val="00DE6538"/>
    <w:rsid w:val="00DE69E0"/>
    <w:rsid w:val="00DE74B7"/>
    <w:rsid w:val="00DE7F9A"/>
    <w:rsid w:val="00DF0095"/>
    <w:rsid w:val="00DF2915"/>
    <w:rsid w:val="00DF33A9"/>
    <w:rsid w:val="00DF3AD6"/>
    <w:rsid w:val="00DF477E"/>
    <w:rsid w:val="00DF4A26"/>
    <w:rsid w:val="00DF4A71"/>
    <w:rsid w:val="00DF4C72"/>
    <w:rsid w:val="00DF56D3"/>
    <w:rsid w:val="00DF59BA"/>
    <w:rsid w:val="00DF5ECA"/>
    <w:rsid w:val="00DF69F5"/>
    <w:rsid w:val="00E013B9"/>
    <w:rsid w:val="00E01DF0"/>
    <w:rsid w:val="00E0233D"/>
    <w:rsid w:val="00E027CA"/>
    <w:rsid w:val="00E0307E"/>
    <w:rsid w:val="00E03C24"/>
    <w:rsid w:val="00E03DBD"/>
    <w:rsid w:val="00E06578"/>
    <w:rsid w:val="00E06825"/>
    <w:rsid w:val="00E0689C"/>
    <w:rsid w:val="00E072D0"/>
    <w:rsid w:val="00E07907"/>
    <w:rsid w:val="00E0793B"/>
    <w:rsid w:val="00E07C79"/>
    <w:rsid w:val="00E1029F"/>
    <w:rsid w:val="00E10C2F"/>
    <w:rsid w:val="00E1103D"/>
    <w:rsid w:val="00E114A7"/>
    <w:rsid w:val="00E11A82"/>
    <w:rsid w:val="00E11A84"/>
    <w:rsid w:val="00E11EF5"/>
    <w:rsid w:val="00E12105"/>
    <w:rsid w:val="00E1220B"/>
    <w:rsid w:val="00E13800"/>
    <w:rsid w:val="00E13C39"/>
    <w:rsid w:val="00E14B5B"/>
    <w:rsid w:val="00E155D7"/>
    <w:rsid w:val="00E158EF"/>
    <w:rsid w:val="00E1593E"/>
    <w:rsid w:val="00E15AB1"/>
    <w:rsid w:val="00E15EF6"/>
    <w:rsid w:val="00E16111"/>
    <w:rsid w:val="00E1615D"/>
    <w:rsid w:val="00E16D18"/>
    <w:rsid w:val="00E173FD"/>
    <w:rsid w:val="00E17416"/>
    <w:rsid w:val="00E17470"/>
    <w:rsid w:val="00E17AEB"/>
    <w:rsid w:val="00E20661"/>
    <w:rsid w:val="00E20B17"/>
    <w:rsid w:val="00E21133"/>
    <w:rsid w:val="00E21AC3"/>
    <w:rsid w:val="00E21B46"/>
    <w:rsid w:val="00E22048"/>
    <w:rsid w:val="00E226A7"/>
    <w:rsid w:val="00E22734"/>
    <w:rsid w:val="00E22810"/>
    <w:rsid w:val="00E234B0"/>
    <w:rsid w:val="00E23A6F"/>
    <w:rsid w:val="00E23F3C"/>
    <w:rsid w:val="00E2463B"/>
    <w:rsid w:val="00E24729"/>
    <w:rsid w:val="00E25374"/>
    <w:rsid w:val="00E254C8"/>
    <w:rsid w:val="00E257BC"/>
    <w:rsid w:val="00E258C7"/>
    <w:rsid w:val="00E258F8"/>
    <w:rsid w:val="00E25E1F"/>
    <w:rsid w:val="00E26144"/>
    <w:rsid w:val="00E2789D"/>
    <w:rsid w:val="00E305FE"/>
    <w:rsid w:val="00E30922"/>
    <w:rsid w:val="00E30D03"/>
    <w:rsid w:val="00E30DDF"/>
    <w:rsid w:val="00E30E87"/>
    <w:rsid w:val="00E31183"/>
    <w:rsid w:val="00E311F2"/>
    <w:rsid w:val="00E3169C"/>
    <w:rsid w:val="00E3169D"/>
    <w:rsid w:val="00E317E6"/>
    <w:rsid w:val="00E319C7"/>
    <w:rsid w:val="00E31FAC"/>
    <w:rsid w:val="00E32881"/>
    <w:rsid w:val="00E32995"/>
    <w:rsid w:val="00E330EE"/>
    <w:rsid w:val="00E35CAF"/>
    <w:rsid w:val="00E3605A"/>
    <w:rsid w:val="00E3619C"/>
    <w:rsid w:val="00E3647A"/>
    <w:rsid w:val="00E367A3"/>
    <w:rsid w:val="00E367D0"/>
    <w:rsid w:val="00E36A78"/>
    <w:rsid w:val="00E3723D"/>
    <w:rsid w:val="00E37E54"/>
    <w:rsid w:val="00E37E66"/>
    <w:rsid w:val="00E37ECC"/>
    <w:rsid w:val="00E4047F"/>
    <w:rsid w:val="00E40C14"/>
    <w:rsid w:val="00E41823"/>
    <w:rsid w:val="00E41B70"/>
    <w:rsid w:val="00E42CB5"/>
    <w:rsid w:val="00E4338E"/>
    <w:rsid w:val="00E4350B"/>
    <w:rsid w:val="00E43701"/>
    <w:rsid w:val="00E43769"/>
    <w:rsid w:val="00E43886"/>
    <w:rsid w:val="00E441E7"/>
    <w:rsid w:val="00E442EA"/>
    <w:rsid w:val="00E446EE"/>
    <w:rsid w:val="00E4472F"/>
    <w:rsid w:val="00E44AE6"/>
    <w:rsid w:val="00E44FE5"/>
    <w:rsid w:val="00E450A1"/>
    <w:rsid w:val="00E4530B"/>
    <w:rsid w:val="00E45C20"/>
    <w:rsid w:val="00E4681B"/>
    <w:rsid w:val="00E47C97"/>
    <w:rsid w:val="00E50520"/>
    <w:rsid w:val="00E50596"/>
    <w:rsid w:val="00E505FF"/>
    <w:rsid w:val="00E5105B"/>
    <w:rsid w:val="00E52438"/>
    <w:rsid w:val="00E526E9"/>
    <w:rsid w:val="00E54A33"/>
    <w:rsid w:val="00E54B05"/>
    <w:rsid w:val="00E54F1F"/>
    <w:rsid w:val="00E565EB"/>
    <w:rsid w:val="00E56630"/>
    <w:rsid w:val="00E57CDF"/>
    <w:rsid w:val="00E60304"/>
    <w:rsid w:val="00E604BE"/>
    <w:rsid w:val="00E605D6"/>
    <w:rsid w:val="00E60772"/>
    <w:rsid w:val="00E60D3F"/>
    <w:rsid w:val="00E60D96"/>
    <w:rsid w:val="00E61505"/>
    <w:rsid w:val="00E619DF"/>
    <w:rsid w:val="00E6264A"/>
    <w:rsid w:val="00E62F61"/>
    <w:rsid w:val="00E63F1E"/>
    <w:rsid w:val="00E6403A"/>
    <w:rsid w:val="00E6418F"/>
    <w:rsid w:val="00E644B8"/>
    <w:rsid w:val="00E64CEF"/>
    <w:rsid w:val="00E64F70"/>
    <w:rsid w:val="00E666F9"/>
    <w:rsid w:val="00E6740E"/>
    <w:rsid w:val="00E674EE"/>
    <w:rsid w:val="00E70540"/>
    <w:rsid w:val="00E70F02"/>
    <w:rsid w:val="00E7109C"/>
    <w:rsid w:val="00E71C27"/>
    <w:rsid w:val="00E72504"/>
    <w:rsid w:val="00E729CF"/>
    <w:rsid w:val="00E72AB8"/>
    <w:rsid w:val="00E72EC0"/>
    <w:rsid w:val="00E73940"/>
    <w:rsid w:val="00E740CC"/>
    <w:rsid w:val="00E74130"/>
    <w:rsid w:val="00E74BA5"/>
    <w:rsid w:val="00E74BCF"/>
    <w:rsid w:val="00E7744D"/>
    <w:rsid w:val="00E802D9"/>
    <w:rsid w:val="00E805AF"/>
    <w:rsid w:val="00E819FA"/>
    <w:rsid w:val="00E823F7"/>
    <w:rsid w:val="00E82902"/>
    <w:rsid w:val="00E82F86"/>
    <w:rsid w:val="00E83E1C"/>
    <w:rsid w:val="00E859D4"/>
    <w:rsid w:val="00E86555"/>
    <w:rsid w:val="00E87260"/>
    <w:rsid w:val="00E87359"/>
    <w:rsid w:val="00E9103E"/>
    <w:rsid w:val="00E921D9"/>
    <w:rsid w:val="00E924CF"/>
    <w:rsid w:val="00E94492"/>
    <w:rsid w:val="00E949E1"/>
    <w:rsid w:val="00E94A90"/>
    <w:rsid w:val="00E94ABB"/>
    <w:rsid w:val="00E94B30"/>
    <w:rsid w:val="00E94D91"/>
    <w:rsid w:val="00E95FE5"/>
    <w:rsid w:val="00E96201"/>
    <w:rsid w:val="00E96FB1"/>
    <w:rsid w:val="00E971EA"/>
    <w:rsid w:val="00E97205"/>
    <w:rsid w:val="00E97AC9"/>
    <w:rsid w:val="00E97B6F"/>
    <w:rsid w:val="00E97C52"/>
    <w:rsid w:val="00EA1334"/>
    <w:rsid w:val="00EA1B08"/>
    <w:rsid w:val="00EA1C3C"/>
    <w:rsid w:val="00EA1D92"/>
    <w:rsid w:val="00EA20C9"/>
    <w:rsid w:val="00EA2F1A"/>
    <w:rsid w:val="00EA2FE9"/>
    <w:rsid w:val="00EA4BC1"/>
    <w:rsid w:val="00EA4E3B"/>
    <w:rsid w:val="00EA58E6"/>
    <w:rsid w:val="00EA618D"/>
    <w:rsid w:val="00EA7662"/>
    <w:rsid w:val="00EA7A72"/>
    <w:rsid w:val="00EA7B3E"/>
    <w:rsid w:val="00EB00DF"/>
    <w:rsid w:val="00EB0CA6"/>
    <w:rsid w:val="00EB1813"/>
    <w:rsid w:val="00EB1E91"/>
    <w:rsid w:val="00EB2650"/>
    <w:rsid w:val="00EB405C"/>
    <w:rsid w:val="00EB4543"/>
    <w:rsid w:val="00EB4A1D"/>
    <w:rsid w:val="00EB5CCD"/>
    <w:rsid w:val="00EB5DE2"/>
    <w:rsid w:val="00EB67DF"/>
    <w:rsid w:val="00EB73EE"/>
    <w:rsid w:val="00EB7D8B"/>
    <w:rsid w:val="00EB7FCE"/>
    <w:rsid w:val="00EC09D8"/>
    <w:rsid w:val="00EC0A3B"/>
    <w:rsid w:val="00EC135E"/>
    <w:rsid w:val="00EC14F6"/>
    <w:rsid w:val="00EC24DD"/>
    <w:rsid w:val="00EC2F11"/>
    <w:rsid w:val="00EC3243"/>
    <w:rsid w:val="00EC4054"/>
    <w:rsid w:val="00EC4805"/>
    <w:rsid w:val="00EC4A5A"/>
    <w:rsid w:val="00EC5133"/>
    <w:rsid w:val="00EC52D6"/>
    <w:rsid w:val="00EC5B9A"/>
    <w:rsid w:val="00EC6D8D"/>
    <w:rsid w:val="00EC7F21"/>
    <w:rsid w:val="00ED0F90"/>
    <w:rsid w:val="00ED12B3"/>
    <w:rsid w:val="00ED1ABB"/>
    <w:rsid w:val="00ED1D8F"/>
    <w:rsid w:val="00ED1E85"/>
    <w:rsid w:val="00ED278B"/>
    <w:rsid w:val="00ED293D"/>
    <w:rsid w:val="00ED2E74"/>
    <w:rsid w:val="00ED3E0A"/>
    <w:rsid w:val="00ED417C"/>
    <w:rsid w:val="00ED4A85"/>
    <w:rsid w:val="00ED5656"/>
    <w:rsid w:val="00ED5759"/>
    <w:rsid w:val="00ED5C38"/>
    <w:rsid w:val="00ED6579"/>
    <w:rsid w:val="00ED6659"/>
    <w:rsid w:val="00ED69F8"/>
    <w:rsid w:val="00ED7116"/>
    <w:rsid w:val="00EE0190"/>
    <w:rsid w:val="00EE01E7"/>
    <w:rsid w:val="00EE08EA"/>
    <w:rsid w:val="00EE17CB"/>
    <w:rsid w:val="00EE20DC"/>
    <w:rsid w:val="00EE2931"/>
    <w:rsid w:val="00EE2F5F"/>
    <w:rsid w:val="00EE2FBE"/>
    <w:rsid w:val="00EE3604"/>
    <w:rsid w:val="00EE41B1"/>
    <w:rsid w:val="00EE41EF"/>
    <w:rsid w:val="00EE4B98"/>
    <w:rsid w:val="00EE52BB"/>
    <w:rsid w:val="00EE5407"/>
    <w:rsid w:val="00EE6066"/>
    <w:rsid w:val="00EE63D1"/>
    <w:rsid w:val="00EE75B2"/>
    <w:rsid w:val="00EE7A2D"/>
    <w:rsid w:val="00EF14E1"/>
    <w:rsid w:val="00EF2329"/>
    <w:rsid w:val="00EF2EB5"/>
    <w:rsid w:val="00EF33FA"/>
    <w:rsid w:val="00EF434B"/>
    <w:rsid w:val="00EF4AAB"/>
    <w:rsid w:val="00EF4E9B"/>
    <w:rsid w:val="00EF5759"/>
    <w:rsid w:val="00EF61DC"/>
    <w:rsid w:val="00EF6907"/>
    <w:rsid w:val="00EF70CB"/>
    <w:rsid w:val="00EF7806"/>
    <w:rsid w:val="00F000A2"/>
    <w:rsid w:val="00F0148A"/>
    <w:rsid w:val="00F02444"/>
    <w:rsid w:val="00F0276E"/>
    <w:rsid w:val="00F03337"/>
    <w:rsid w:val="00F034EB"/>
    <w:rsid w:val="00F0379C"/>
    <w:rsid w:val="00F03B25"/>
    <w:rsid w:val="00F04325"/>
    <w:rsid w:val="00F043AA"/>
    <w:rsid w:val="00F05112"/>
    <w:rsid w:val="00F068F1"/>
    <w:rsid w:val="00F07D84"/>
    <w:rsid w:val="00F1006B"/>
    <w:rsid w:val="00F10126"/>
    <w:rsid w:val="00F10A0A"/>
    <w:rsid w:val="00F113AC"/>
    <w:rsid w:val="00F127BB"/>
    <w:rsid w:val="00F12937"/>
    <w:rsid w:val="00F12A6A"/>
    <w:rsid w:val="00F12E85"/>
    <w:rsid w:val="00F13A9A"/>
    <w:rsid w:val="00F13B46"/>
    <w:rsid w:val="00F13D90"/>
    <w:rsid w:val="00F14189"/>
    <w:rsid w:val="00F14A07"/>
    <w:rsid w:val="00F14C23"/>
    <w:rsid w:val="00F14FCC"/>
    <w:rsid w:val="00F152C3"/>
    <w:rsid w:val="00F153E7"/>
    <w:rsid w:val="00F15DC7"/>
    <w:rsid w:val="00F1600E"/>
    <w:rsid w:val="00F16BB5"/>
    <w:rsid w:val="00F17530"/>
    <w:rsid w:val="00F212FE"/>
    <w:rsid w:val="00F215C2"/>
    <w:rsid w:val="00F21643"/>
    <w:rsid w:val="00F22685"/>
    <w:rsid w:val="00F22747"/>
    <w:rsid w:val="00F229B7"/>
    <w:rsid w:val="00F22B34"/>
    <w:rsid w:val="00F23134"/>
    <w:rsid w:val="00F23495"/>
    <w:rsid w:val="00F23D4F"/>
    <w:rsid w:val="00F23DDC"/>
    <w:rsid w:val="00F249A0"/>
    <w:rsid w:val="00F24C82"/>
    <w:rsid w:val="00F25271"/>
    <w:rsid w:val="00F25417"/>
    <w:rsid w:val="00F26B32"/>
    <w:rsid w:val="00F272A5"/>
    <w:rsid w:val="00F27DB6"/>
    <w:rsid w:val="00F302DD"/>
    <w:rsid w:val="00F305FE"/>
    <w:rsid w:val="00F30C92"/>
    <w:rsid w:val="00F31759"/>
    <w:rsid w:val="00F321D1"/>
    <w:rsid w:val="00F3276C"/>
    <w:rsid w:val="00F32D4F"/>
    <w:rsid w:val="00F32F11"/>
    <w:rsid w:val="00F333B5"/>
    <w:rsid w:val="00F344FF"/>
    <w:rsid w:val="00F34AAC"/>
    <w:rsid w:val="00F34B56"/>
    <w:rsid w:val="00F35F91"/>
    <w:rsid w:val="00F36153"/>
    <w:rsid w:val="00F36309"/>
    <w:rsid w:val="00F37824"/>
    <w:rsid w:val="00F37D20"/>
    <w:rsid w:val="00F40586"/>
    <w:rsid w:val="00F41853"/>
    <w:rsid w:val="00F41DBC"/>
    <w:rsid w:val="00F41E67"/>
    <w:rsid w:val="00F43027"/>
    <w:rsid w:val="00F434AA"/>
    <w:rsid w:val="00F43BE2"/>
    <w:rsid w:val="00F43E6E"/>
    <w:rsid w:val="00F4410F"/>
    <w:rsid w:val="00F45CD6"/>
    <w:rsid w:val="00F460E6"/>
    <w:rsid w:val="00F462E7"/>
    <w:rsid w:val="00F468E2"/>
    <w:rsid w:val="00F4736A"/>
    <w:rsid w:val="00F473CC"/>
    <w:rsid w:val="00F47B06"/>
    <w:rsid w:val="00F507B7"/>
    <w:rsid w:val="00F51683"/>
    <w:rsid w:val="00F51F63"/>
    <w:rsid w:val="00F521AA"/>
    <w:rsid w:val="00F525C5"/>
    <w:rsid w:val="00F53449"/>
    <w:rsid w:val="00F53C62"/>
    <w:rsid w:val="00F53DF5"/>
    <w:rsid w:val="00F54498"/>
    <w:rsid w:val="00F544D2"/>
    <w:rsid w:val="00F546D0"/>
    <w:rsid w:val="00F54A40"/>
    <w:rsid w:val="00F54CF9"/>
    <w:rsid w:val="00F552EA"/>
    <w:rsid w:val="00F5562D"/>
    <w:rsid w:val="00F557F5"/>
    <w:rsid w:val="00F57B73"/>
    <w:rsid w:val="00F57CB5"/>
    <w:rsid w:val="00F57E29"/>
    <w:rsid w:val="00F57EE6"/>
    <w:rsid w:val="00F60246"/>
    <w:rsid w:val="00F603A2"/>
    <w:rsid w:val="00F60D22"/>
    <w:rsid w:val="00F61B1F"/>
    <w:rsid w:val="00F62970"/>
    <w:rsid w:val="00F62AB9"/>
    <w:rsid w:val="00F634D7"/>
    <w:rsid w:val="00F6372E"/>
    <w:rsid w:val="00F637C4"/>
    <w:rsid w:val="00F63AD9"/>
    <w:rsid w:val="00F6484B"/>
    <w:rsid w:val="00F64C84"/>
    <w:rsid w:val="00F66CF8"/>
    <w:rsid w:val="00F67828"/>
    <w:rsid w:val="00F67A5A"/>
    <w:rsid w:val="00F70AFD"/>
    <w:rsid w:val="00F7143D"/>
    <w:rsid w:val="00F71673"/>
    <w:rsid w:val="00F718AF"/>
    <w:rsid w:val="00F72742"/>
    <w:rsid w:val="00F72C55"/>
    <w:rsid w:val="00F735A9"/>
    <w:rsid w:val="00F73704"/>
    <w:rsid w:val="00F73BAC"/>
    <w:rsid w:val="00F73DBF"/>
    <w:rsid w:val="00F745AC"/>
    <w:rsid w:val="00F755AA"/>
    <w:rsid w:val="00F75D89"/>
    <w:rsid w:val="00F760A9"/>
    <w:rsid w:val="00F7637A"/>
    <w:rsid w:val="00F76733"/>
    <w:rsid w:val="00F7717D"/>
    <w:rsid w:val="00F771FC"/>
    <w:rsid w:val="00F77AE2"/>
    <w:rsid w:val="00F80AE8"/>
    <w:rsid w:val="00F8139E"/>
    <w:rsid w:val="00F82338"/>
    <w:rsid w:val="00F83080"/>
    <w:rsid w:val="00F83C0B"/>
    <w:rsid w:val="00F84367"/>
    <w:rsid w:val="00F84453"/>
    <w:rsid w:val="00F84668"/>
    <w:rsid w:val="00F84A31"/>
    <w:rsid w:val="00F85496"/>
    <w:rsid w:val="00F86645"/>
    <w:rsid w:val="00F86782"/>
    <w:rsid w:val="00F86957"/>
    <w:rsid w:val="00F87761"/>
    <w:rsid w:val="00F87CAF"/>
    <w:rsid w:val="00F87FEC"/>
    <w:rsid w:val="00F907AC"/>
    <w:rsid w:val="00F9094A"/>
    <w:rsid w:val="00F90AD9"/>
    <w:rsid w:val="00F91FA9"/>
    <w:rsid w:val="00F934A5"/>
    <w:rsid w:val="00F93CA3"/>
    <w:rsid w:val="00F94062"/>
    <w:rsid w:val="00F958DE"/>
    <w:rsid w:val="00F959F8"/>
    <w:rsid w:val="00F95C82"/>
    <w:rsid w:val="00F9652F"/>
    <w:rsid w:val="00F968C5"/>
    <w:rsid w:val="00F96A39"/>
    <w:rsid w:val="00F96D2C"/>
    <w:rsid w:val="00F96E6B"/>
    <w:rsid w:val="00F9714D"/>
    <w:rsid w:val="00F976E0"/>
    <w:rsid w:val="00F977CE"/>
    <w:rsid w:val="00F9782C"/>
    <w:rsid w:val="00FA0325"/>
    <w:rsid w:val="00FA059A"/>
    <w:rsid w:val="00FA17FF"/>
    <w:rsid w:val="00FA412A"/>
    <w:rsid w:val="00FA4510"/>
    <w:rsid w:val="00FA4FB2"/>
    <w:rsid w:val="00FA5098"/>
    <w:rsid w:val="00FA5B8A"/>
    <w:rsid w:val="00FA6178"/>
    <w:rsid w:val="00FA7B57"/>
    <w:rsid w:val="00FB0C13"/>
    <w:rsid w:val="00FB0DB7"/>
    <w:rsid w:val="00FB24F9"/>
    <w:rsid w:val="00FB26C0"/>
    <w:rsid w:val="00FB2A61"/>
    <w:rsid w:val="00FB2B53"/>
    <w:rsid w:val="00FB394D"/>
    <w:rsid w:val="00FB3EC6"/>
    <w:rsid w:val="00FB44E6"/>
    <w:rsid w:val="00FB48D6"/>
    <w:rsid w:val="00FB4B03"/>
    <w:rsid w:val="00FB4CF1"/>
    <w:rsid w:val="00FB5290"/>
    <w:rsid w:val="00FB5FCC"/>
    <w:rsid w:val="00FB611C"/>
    <w:rsid w:val="00FB6602"/>
    <w:rsid w:val="00FB68A9"/>
    <w:rsid w:val="00FB6CEB"/>
    <w:rsid w:val="00FB7091"/>
    <w:rsid w:val="00FC05B8"/>
    <w:rsid w:val="00FC0D15"/>
    <w:rsid w:val="00FC182C"/>
    <w:rsid w:val="00FC2F17"/>
    <w:rsid w:val="00FC3042"/>
    <w:rsid w:val="00FC32FE"/>
    <w:rsid w:val="00FC3312"/>
    <w:rsid w:val="00FC367B"/>
    <w:rsid w:val="00FC37F7"/>
    <w:rsid w:val="00FC396D"/>
    <w:rsid w:val="00FC3DF4"/>
    <w:rsid w:val="00FC3EF0"/>
    <w:rsid w:val="00FC4387"/>
    <w:rsid w:val="00FC4701"/>
    <w:rsid w:val="00FC4EB3"/>
    <w:rsid w:val="00FC5A8E"/>
    <w:rsid w:val="00FC6BAA"/>
    <w:rsid w:val="00FC6F3C"/>
    <w:rsid w:val="00FC7437"/>
    <w:rsid w:val="00FC7485"/>
    <w:rsid w:val="00FC792E"/>
    <w:rsid w:val="00FC7EF5"/>
    <w:rsid w:val="00FD08B2"/>
    <w:rsid w:val="00FD09AB"/>
    <w:rsid w:val="00FD296E"/>
    <w:rsid w:val="00FD2C07"/>
    <w:rsid w:val="00FD32CE"/>
    <w:rsid w:val="00FD34A2"/>
    <w:rsid w:val="00FD3776"/>
    <w:rsid w:val="00FD3C08"/>
    <w:rsid w:val="00FD3D32"/>
    <w:rsid w:val="00FD4543"/>
    <w:rsid w:val="00FD4636"/>
    <w:rsid w:val="00FD4F7C"/>
    <w:rsid w:val="00FD51F7"/>
    <w:rsid w:val="00FD5BEF"/>
    <w:rsid w:val="00FD5DFE"/>
    <w:rsid w:val="00FD61C1"/>
    <w:rsid w:val="00FD6747"/>
    <w:rsid w:val="00FD6E10"/>
    <w:rsid w:val="00FD6E49"/>
    <w:rsid w:val="00FD6E7D"/>
    <w:rsid w:val="00FD7274"/>
    <w:rsid w:val="00FE0B95"/>
    <w:rsid w:val="00FE159D"/>
    <w:rsid w:val="00FE1C4C"/>
    <w:rsid w:val="00FE23F4"/>
    <w:rsid w:val="00FE24DC"/>
    <w:rsid w:val="00FE2EF5"/>
    <w:rsid w:val="00FE32DB"/>
    <w:rsid w:val="00FE3606"/>
    <w:rsid w:val="00FE3A0D"/>
    <w:rsid w:val="00FE5518"/>
    <w:rsid w:val="00FE5E74"/>
    <w:rsid w:val="00FE6EAA"/>
    <w:rsid w:val="00FE76C5"/>
    <w:rsid w:val="00FE7BFA"/>
    <w:rsid w:val="00FE7D77"/>
    <w:rsid w:val="00FF008A"/>
    <w:rsid w:val="00FF0EAE"/>
    <w:rsid w:val="00FF1A4A"/>
    <w:rsid w:val="00FF2105"/>
    <w:rsid w:val="00FF2428"/>
    <w:rsid w:val="00FF242F"/>
    <w:rsid w:val="00FF25D8"/>
    <w:rsid w:val="00FF43CF"/>
    <w:rsid w:val="00FF44AF"/>
    <w:rsid w:val="00FF4AA4"/>
    <w:rsid w:val="00FF52D7"/>
    <w:rsid w:val="00FF60DB"/>
    <w:rsid w:val="00FF692A"/>
    <w:rsid w:val="00FF6F1F"/>
    <w:rsid w:val="00FF7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71E6A5A4"/>
  <w15:docId w15:val="{148D9CBD-6DB8-48CA-B406-02E99186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FE2"/>
    <w:rPr>
      <w:rFonts w:asciiTheme="minorBidi" w:hAnsiTheme="minorBid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13DD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6"/>
    </w:rPr>
  </w:style>
  <w:style w:type="paragraph" w:styleId="Heading2">
    <w:name w:val="heading 2"/>
    <w:basedOn w:val="Normal"/>
    <w:next w:val="Normal"/>
    <w:link w:val="Heading2Char"/>
    <w:qFormat/>
    <w:rsid w:val="002549EC"/>
    <w:pPr>
      <w:keepNext/>
      <w:numPr>
        <w:ilvl w:val="1"/>
        <w:numId w:val="2"/>
      </w:numPr>
      <w:shd w:val="clear" w:color="auto" w:fill="FFFFFF"/>
      <w:tabs>
        <w:tab w:val="left" w:pos="1657"/>
      </w:tabs>
      <w:spacing w:line="300" w:lineRule="auto"/>
      <w:outlineLvl w:val="1"/>
    </w:pPr>
    <w:rPr>
      <w:rFonts w:cstheme="minorBidi"/>
      <w:b/>
      <w:bCs/>
      <w:iCs/>
      <w:szCs w:val="28"/>
      <w:bdr w:val="none" w:sz="0" w:space="0" w:color="auto" w:frame="1"/>
      <w:shd w:val="clear" w:color="auto" w:fill="FFFFFF"/>
    </w:rPr>
  </w:style>
  <w:style w:type="paragraph" w:styleId="Heading3">
    <w:name w:val="heading 3"/>
    <w:basedOn w:val="Heading4"/>
    <w:next w:val="Normal"/>
    <w:autoRedefine/>
    <w:qFormat/>
    <w:rsid w:val="00DA29D6"/>
    <w:pPr>
      <w:numPr>
        <w:ilvl w:val="2"/>
      </w:numPr>
      <w:spacing w:before="360" w:line="280" w:lineRule="atLeast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autoRedefine/>
    <w:qFormat/>
    <w:rsid w:val="00157770"/>
    <w:pPr>
      <w:keepNext/>
      <w:numPr>
        <w:ilvl w:val="3"/>
        <w:numId w:val="2"/>
      </w:numPr>
      <w:shd w:val="clear" w:color="auto" w:fill="FFFFFF"/>
      <w:spacing w:before="335" w:line="288" w:lineRule="atLeast"/>
      <w:textAlignment w:val="baseline"/>
      <w:outlineLvl w:val="3"/>
    </w:pPr>
    <w:rPr>
      <w:rFonts w:ascii="Arial" w:hAnsi="Arial" w:cs="Arial"/>
      <w:b/>
      <w:bCs/>
      <w:color w:val="000000" w:themeColor="text1"/>
      <w:sz w:val="30"/>
      <w:szCs w:val="30"/>
    </w:rPr>
  </w:style>
  <w:style w:type="paragraph" w:styleId="Heading5">
    <w:name w:val="heading 5"/>
    <w:basedOn w:val="Normal"/>
    <w:next w:val="Normal"/>
    <w:qFormat/>
    <w:rsid w:val="00A73862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823F7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823F7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E823F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E823F7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-first"/>
    <w:basedOn w:val="Normal"/>
    <w:link w:val="HeaderChar"/>
    <w:rsid w:val="003F06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F06C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64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A73862"/>
    <w:pPr>
      <w:bidi/>
      <w:jc w:val="center"/>
    </w:pPr>
    <w:rPr>
      <w:rFonts w:cs="B Farnaz"/>
      <w:sz w:val="28"/>
      <w:szCs w:val="28"/>
    </w:rPr>
  </w:style>
  <w:style w:type="paragraph" w:customStyle="1" w:styleId="Normal0">
    <w:name w:val="[Normal]"/>
    <w:link w:val="NormalChar"/>
    <w:rsid w:val="00A7386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medapstxt05">
    <w:name w:val="medaps_txt_05"/>
    <w:basedOn w:val="Normal"/>
    <w:rsid w:val="00A73862"/>
    <w:pPr>
      <w:spacing w:before="100" w:beforeAutospacing="1" w:after="100" w:afterAutospacing="1"/>
    </w:pPr>
  </w:style>
  <w:style w:type="paragraph" w:customStyle="1" w:styleId="medapstab03">
    <w:name w:val="medaps_tab_03"/>
    <w:basedOn w:val="Normal"/>
    <w:rsid w:val="00A73862"/>
    <w:pPr>
      <w:spacing w:before="100" w:beforeAutospacing="1" w:after="100" w:afterAutospacing="1"/>
    </w:pPr>
  </w:style>
  <w:style w:type="paragraph" w:customStyle="1" w:styleId="medapstabf03">
    <w:name w:val="medaps_tab_f_03"/>
    <w:basedOn w:val="Normal"/>
    <w:rsid w:val="00A73862"/>
    <w:pPr>
      <w:spacing w:before="100" w:beforeAutospacing="1" w:after="100" w:afterAutospacing="1"/>
    </w:pPr>
  </w:style>
  <w:style w:type="paragraph" w:customStyle="1" w:styleId="medapsbildunter">
    <w:name w:val="medaps_bildunter"/>
    <w:basedOn w:val="Normal"/>
    <w:rsid w:val="00A73862"/>
    <w:pPr>
      <w:spacing w:before="100" w:beforeAutospacing="1" w:after="100" w:afterAutospacing="1"/>
    </w:pPr>
  </w:style>
  <w:style w:type="paragraph" w:customStyle="1" w:styleId="medapsinettip">
    <w:name w:val="medaps_inettip"/>
    <w:basedOn w:val="Normal"/>
    <w:rsid w:val="00A73862"/>
    <w:pPr>
      <w:spacing w:before="100" w:beforeAutospacing="1" w:after="100" w:afterAutospacing="1"/>
    </w:pPr>
  </w:style>
  <w:style w:type="paragraph" w:customStyle="1" w:styleId="medapsbestnr">
    <w:name w:val="medaps_bestnr"/>
    <w:basedOn w:val="Normal"/>
    <w:rsid w:val="00A73862"/>
    <w:pPr>
      <w:spacing w:before="100" w:beforeAutospacing="1" w:after="100" w:afterAutospacing="1"/>
    </w:pPr>
  </w:style>
  <w:style w:type="paragraph" w:customStyle="1" w:styleId="mymmptab03">
    <w:name w:val="mymmp_tab_03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tl">
    <w:name w:val="mymmp_tab00_tl"/>
    <w:basedOn w:val="Normal"/>
    <w:rsid w:val="00A73862"/>
    <w:pPr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bestnr">
    <w:name w:val="mymmp_bestnr"/>
    <w:basedOn w:val="Normal"/>
    <w:rsid w:val="00A73862"/>
    <w:pPr>
      <w:spacing w:before="60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edapssubtitle2">
    <w:name w:val="medaps_subtitle2"/>
    <w:basedOn w:val="Normal"/>
    <w:rsid w:val="00A73862"/>
    <w:pPr>
      <w:spacing w:before="60" w:after="20"/>
    </w:pPr>
    <w:rPr>
      <w:rFonts w:ascii="Arial Unicode MS" w:eastAsia="Arial Unicode MS" w:hAnsi="Arial Unicode MS" w:cs="Arial Unicode MS"/>
      <w:color w:val="000000"/>
      <w:sz w:val="18"/>
      <w:szCs w:val="18"/>
      <w:u w:val="single"/>
    </w:rPr>
  </w:style>
  <w:style w:type="paragraph" w:customStyle="1" w:styleId="medapsul1">
    <w:name w:val="medaps_ul1"/>
    <w:basedOn w:val="Normal"/>
    <w:rsid w:val="00A73862"/>
    <w:pPr>
      <w:spacing w:before="60"/>
      <w:ind w:left="284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ul2">
    <w:name w:val="medaps_ul2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sul2">
    <w:name w:val="medaps_sul2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gev">
    <w:name w:val="medaps_gev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ymmpul1">
    <w:name w:val="mymmp_ul1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ul2">
    <w:name w:val="mymmp_ul2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sul2">
    <w:name w:val="mymmp_sul2"/>
    <w:basedOn w:val="Normal"/>
    <w:rsid w:val="00A73862"/>
    <w:pPr>
      <w:ind w:left="284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le">
    <w:name w:val="mymmp_table"/>
    <w:basedOn w:val="Normal"/>
    <w:rsid w:val="00A73862"/>
    <w:pPr>
      <w:shd w:val="clear" w:color="auto" w:fill="F8F8F8"/>
      <w:spacing w:before="300" w:after="100" w:afterAutospacing="1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table">
    <w:name w:val="medaps_table"/>
    <w:basedOn w:val="Normal"/>
    <w:rsid w:val="00A73862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300" w:after="100"/>
    </w:pPr>
    <w:rPr>
      <w:rFonts w:ascii="Arial Unicode MS" w:eastAsia="Arial Unicode MS" w:hAnsi="Arial Unicode MS" w:cs="Arial Unicode MS"/>
      <w:color w:val="000000"/>
      <w:sz w:val="16"/>
      <w:szCs w:val="16"/>
    </w:rPr>
  </w:style>
  <w:style w:type="paragraph" w:customStyle="1" w:styleId="medapstab00">
    <w:name w:val="medaps_tab_00"/>
    <w:basedOn w:val="Normal"/>
    <w:rsid w:val="00A73862"/>
    <w:pPr>
      <w:ind w:left="113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tab05">
    <w:name w:val="medaps_tab_05"/>
    <w:basedOn w:val="Normal"/>
    <w:rsid w:val="00A73862"/>
    <w:pPr>
      <w:spacing w:before="100"/>
      <w:ind w:left="113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edapstabf00">
    <w:name w:val="medaps_tab_f_00"/>
    <w:basedOn w:val="Normal"/>
    <w:rsid w:val="00A73862"/>
    <w:pPr>
      <w:ind w:left="113"/>
    </w:pPr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paragraph" w:customStyle="1" w:styleId="medapstabf05">
    <w:name w:val="medaps_tab_f_05"/>
    <w:basedOn w:val="Normal"/>
    <w:rsid w:val="00A73862"/>
    <w:pPr>
      <w:spacing w:before="100"/>
      <w:ind w:left="113"/>
    </w:pPr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paragraph" w:customStyle="1" w:styleId="medapskennz">
    <w:name w:val="medaps_kennz"/>
    <w:basedOn w:val="Normal"/>
    <w:rsid w:val="00A73862"/>
    <w:pPr>
      <w:spacing w:before="60"/>
      <w:ind w:left="113"/>
    </w:pPr>
    <w:rPr>
      <w:rFonts w:ascii="Arial Unicode MS" w:eastAsia="Arial Unicode MS" w:hAnsi="Arial Unicode MS" w:cs="Arial Unicode MS"/>
      <w:color w:val="0000FF"/>
      <w:sz w:val="18"/>
      <w:szCs w:val="18"/>
    </w:rPr>
  </w:style>
  <w:style w:type="paragraph" w:customStyle="1" w:styleId="medapspreis">
    <w:name w:val="medaps_preis"/>
    <w:basedOn w:val="Normal"/>
    <w:rsid w:val="00A73862"/>
    <w:pPr>
      <w:spacing w:before="60"/>
      <w:ind w:left="113"/>
    </w:pPr>
    <w:rPr>
      <w:rFonts w:ascii="Arial Unicode MS" w:eastAsia="Arial Unicode MS" w:hAnsi="Arial Unicode MS" w:cs="Arial Unicode MS"/>
      <w:color w:val="FF0000"/>
      <w:sz w:val="18"/>
      <w:szCs w:val="18"/>
    </w:rPr>
  </w:style>
  <w:style w:type="paragraph" w:customStyle="1" w:styleId="medapspreis00">
    <w:name w:val="medaps_preis_00"/>
    <w:basedOn w:val="Normal"/>
    <w:rsid w:val="00A73862"/>
    <w:pPr>
      <w:ind w:left="113"/>
    </w:pPr>
    <w:rPr>
      <w:rFonts w:ascii="Arial Unicode MS" w:eastAsia="Arial Unicode MS" w:hAnsi="Arial Unicode MS" w:cs="Arial Unicode MS"/>
      <w:i/>
      <w:iCs/>
      <w:color w:val="FF0000"/>
      <w:sz w:val="18"/>
      <w:szCs w:val="18"/>
    </w:rPr>
  </w:style>
  <w:style w:type="paragraph" w:customStyle="1" w:styleId="medapsbestnr00">
    <w:name w:val="medaps_bestnr_00"/>
    <w:basedOn w:val="Normal"/>
    <w:rsid w:val="00A73862"/>
    <w:pPr>
      <w:ind w:left="113"/>
    </w:pPr>
    <w:rPr>
      <w:rFonts w:ascii="Arial Unicode MS" w:eastAsia="Arial Unicode MS" w:hAnsi="Arial Unicode MS" w:cs="Arial Unicode MS"/>
      <w:color w:val="00FF00"/>
      <w:sz w:val="18"/>
      <w:szCs w:val="18"/>
    </w:rPr>
  </w:style>
  <w:style w:type="paragraph" w:customStyle="1" w:styleId="medapsinfobutton">
    <w:name w:val="medaps_infobutton"/>
    <w:basedOn w:val="Normal"/>
    <w:rsid w:val="00A73862"/>
    <w:pPr>
      <w:spacing w:before="60"/>
      <w:ind w:left="113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mymmptab00">
    <w:name w:val="mymmp_tab_00"/>
    <w:basedOn w:val="Normal"/>
    <w:rsid w:val="00A73862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5">
    <w:name w:val="mymmp_tab_05"/>
    <w:basedOn w:val="Normal"/>
    <w:rsid w:val="00A73862"/>
    <w:pPr>
      <w:spacing w:before="10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f00">
    <w:name w:val="mymmp_tab_f_00"/>
    <w:basedOn w:val="Normal"/>
    <w:rsid w:val="00A73862"/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5">
    <w:name w:val="mymmp_tab_f_05"/>
    <w:basedOn w:val="Normal"/>
    <w:rsid w:val="00A73862"/>
    <w:pPr>
      <w:spacing w:before="100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xt05">
    <w:name w:val="mymmp_txt_05"/>
    <w:basedOn w:val="Normal"/>
    <w:rsid w:val="00A73862"/>
    <w:pPr>
      <w:spacing w:before="10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f03">
    <w:name w:val="mymmp_tab_f_03"/>
    <w:basedOn w:val="Normal"/>
    <w:rsid w:val="00A73862"/>
    <w:pPr>
      <w:spacing w:before="60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bildunter">
    <w:name w:val="mymmp_bildunter"/>
    <w:basedOn w:val="Normal"/>
    <w:rsid w:val="00A73862"/>
    <w:pPr>
      <w:spacing w:before="100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xtfussnote">
    <w:name w:val="mymmp_txt_fussnote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xtfussnotens">
    <w:name w:val="mymmp_txt_fussnote_ns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xtfussnote1">
    <w:name w:val="mymmp_txt_fussnote_1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zw1">
    <w:name w:val="mymmp_tab_zw1"/>
    <w:basedOn w:val="Normal"/>
    <w:rsid w:val="00A73862"/>
    <w:pPr>
      <w:spacing w:before="100"/>
    </w:pPr>
    <w:rPr>
      <w:rFonts w:ascii="Arial Unicode MS" w:eastAsia="Arial Unicode MS" w:hAnsi="Arial Unicode MS" w:cs="Arial Unicode MS"/>
      <w:b/>
      <w:bCs/>
      <w:color w:val="FFFFFF"/>
      <w:sz w:val="16"/>
      <w:szCs w:val="16"/>
    </w:rPr>
  </w:style>
  <w:style w:type="paragraph" w:customStyle="1" w:styleId="mymmptabzw2">
    <w:name w:val="mymmp_tab_zw2"/>
    <w:basedOn w:val="Normal"/>
    <w:rsid w:val="00A73862"/>
    <w:pPr>
      <w:spacing w:before="100"/>
    </w:pPr>
    <w:rPr>
      <w:rFonts w:ascii="Arial Unicode MS" w:eastAsia="Arial Unicode MS" w:hAnsi="Arial Unicode MS" w:cs="Arial Unicode MS"/>
      <w:b/>
      <w:bCs/>
      <w:i/>
      <w:iCs/>
      <w:color w:val="1EBEFF"/>
      <w:sz w:val="16"/>
      <w:szCs w:val="16"/>
    </w:rPr>
  </w:style>
  <w:style w:type="paragraph" w:customStyle="1" w:styleId="mymmptab00tc">
    <w:name w:val="mymmp_tab00_tc"/>
    <w:basedOn w:val="Normal"/>
    <w:rsid w:val="00A73862"/>
    <w:pPr>
      <w:jc w:val="center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tr">
    <w:name w:val="mymmp_tab00_tr"/>
    <w:basedOn w:val="Normal"/>
    <w:rsid w:val="00A73862"/>
    <w:pPr>
      <w:jc w:val="right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ml">
    <w:name w:val="mymmp_tab00_ml"/>
    <w:basedOn w:val="Normal"/>
    <w:rsid w:val="00A73862"/>
    <w:pPr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mc">
    <w:name w:val="mymmp_tab00_mc"/>
    <w:basedOn w:val="Normal"/>
    <w:rsid w:val="00A73862"/>
    <w:pPr>
      <w:jc w:val="center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mr">
    <w:name w:val="mymmp_tab00_mr"/>
    <w:basedOn w:val="Normal"/>
    <w:rsid w:val="00A73862"/>
    <w:pPr>
      <w:jc w:val="right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bl">
    <w:name w:val="mymmp_tab00_bl"/>
    <w:basedOn w:val="Normal"/>
    <w:rsid w:val="00A73862"/>
    <w:pPr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bc">
    <w:name w:val="mymmp_tab00_bc"/>
    <w:basedOn w:val="Normal"/>
    <w:rsid w:val="00A73862"/>
    <w:pPr>
      <w:jc w:val="center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0br">
    <w:name w:val="mymmp_tab00_br"/>
    <w:basedOn w:val="Normal"/>
    <w:rsid w:val="00A73862"/>
    <w:pPr>
      <w:jc w:val="right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tl">
    <w:name w:val="mymmp_tab03_tl"/>
    <w:basedOn w:val="Normal"/>
    <w:rsid w:val="00A73862"/>
    <w:pPr>
      <w:spacing w:before="60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tc">
    <w:name w:val="mymmp_tab03_tc"/>
    <w:basedOn w:val="Normal"/>
    <w:rsid w:val="00A73862"/>
    <w:pPr>
      <w:spacing w:before="60"/>
      <w:jc w:val="center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tr">
    <w:name w:val="mymmp_tab03_tr"/>
    <w:basedOn w:val="Normal"/>
    <w:rsid w:val="00A73862"/>
    <w:pPr>
      <w:spacing w:before="60"/>
      <w:jc w:val="right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ml">
    <w:name w:val="mymmp_tab03_ml"/>
    <w:basedOn w:val="Normal"/>
    <w:rsid w:val="00A73862"/>
    <w:pPr>
      <w:spacing w:before="60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mc">
    <w:name w:val="mymmp_tab03_mc"/>
    <w:basedOn w:val="Normal"/>
    <w:rsid w:val="00A73862"/>
    <w:pPr>
      <w:spacing w:before="60"/>
      <w:jc w:val="center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mr">
    <w:name w:val="mymmp_tab03_mr"/>
    <w:basedOn w:val="Normal"/>
    <w:rsid w:val="00A73862"/>
    <w:pPr>
      <w:spacing w:before="60"/>
      <w:jc w:val="right"/>
      <w:textAlignment w:val="center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bl">
    <w:name w:val="mymmp_tab03_bl"/>
    <w:basedOn w:val="Normal"/>
    <w:rsid w:val="00A73862"/>
    <w:pPr>
      <w:spacing w:before="60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bc">
    <w:name w:val="mymmp_tab03_bc"/>
    <w:basedOn w:val="Normal"/>
    <w:rsid w:val="00A73862"/>
    <w:pPr>
      <w:spacing w:before="60"/>
      <w:jc w:val="center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03br">
    <w:name w:val="mymmp_tab03_br"/>
    <w:basedOn w:val="Normal"/>
    <w:rsid w:val="00A73862"/>
    <w:pPr>
      <w:spacing w:before="60"/>
      <w:jc w:val="right"/>
      <w:textAlignment w:val="bottom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tabf03ml">
    <w:name w:val="mymmp_tab_f_03_ml"/>
    <w:basedOn w:val="Normal"/>
    <w:rsid w:val="00A73862"/>
    <w:pPr>
      <w:spacing w:before="60"/>
      <w:textAlignment w:val="center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mc">
    <w:name w:val="mymmp_tab_f_03_mc"/>
    <w:basedOn w:val="Normal"/>
    <w:rsid w:val="00A73862"/>
    <w:pPr>
      <w:spacing w:before="60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mr">
    <w:name w:val="mymmp_tab_f_03_mr"/>
    <w:basedOn w:val="Normal"/>
    <w:rsid w:val="00A73862"/>
    <w:pPr>
      <w:spacing w:before="60"/>
      <w:jc w:val="right"/>
      <w:textAlignment w:val="center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bl">
    <w:name w:val="mymmp_tab_f_03_bl"/>
    <w:basedOn w:val="Normal"/>
    <w:rsid w:val="00A73862"/>
    <w:pPr>
      <w:spacing w:before="60"/>
      <w:textAlignment w:val="bottom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bc">
    <w:name w:val="mymmp_tab_f_03_bc"/>
    <w:basedOn w:val="Normal"/>
    <w:rsid w:val="00A73862"/>
    <w:pPr>
      <w:spacing w:before="60"/>
      <w:jc w:val="center"/>
      <w:textAlignment w:val="bottom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tabf03br">
    <w:name w:val="mymmp_tab_f_03_br"/>
    <w:basedOn w:val="Normal"/>
    <w:rsid w:val="00A73862"/>
    <w:pPr>
      <w:spacing w:before="60"/>
      <w:jc w:val="right"/>
      <w:textAlignment w:val="bottom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bestnr00">
    <w:name w:val="mymmp_bestnr_00"/>
    <w:basedOn w:val="Normal"/>
    <w:rsid w:val="00A73862"/>
    <w:pPr>
      <w:spacing w:before="100" w:beforeAutospacing="1"/>
      <w:textAlignment w:val="top"/>
    </w:pPr>
    <w:rPr>
      <w:rFonts w:ascii="Arial Unicode MS" w:eastAsia="Arial Unicode MS" w:hAnsi="Arial Unicode MS" w:cs="Arial Unicode MS"/>
      <w:b/>
      <w:bCs/>
      <w:color w:val="000000"/>
      <w:sz w:val="14"/>
      <w:szCs w:val="14"/>
    </w:rPr>
  </w:style>
  <w:style w:type="paragraph" w:customStyle="1" w:styleId="mymmppreis">
    <w:name w:val="mymmp_preis"/>
    <w:basedOn w:val="Normal"/>
    <w:rsid w:val="00A73862"/>
    <w:pPr>
      <w:spacing w:before="60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preis00">
    <w:name w:val="mymmp_preis_00"/>
    <w:basedOn w:val="Normal"/>
    <w:rsid w:val="00A73862"/>
    <w:pPr>
      <w:spacing w:before="100" w:beforeAutospacing="1"/>
      <w:textAlignment w:val="top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mymmpkennz">
    <w:name w:val="mymmp_kennz"/>
    <w:basedOn w:val="Normal"/>
    <w:rsid w:val="00A73862"/>
    <w:pPr>
      <w:spacing w:before="60"/>
      <w:ind w:left="113"/>
    </w:pPr>
    <w:rPr>
      <w:rFonts w:ascii="Arial Unicode MS" w:eastAsia="Arial Unicode MS" w:hAnsi="Arial Unicode MS" w:cs="Arial Unicode MS"/>
      <w:color w:val="0000FF"/>
      <w:sz w:val="16"/>
      <w:szCs w:val="16"/>
    </w:rPr>
  </w:style>
  <w:style w:type="table" w:styleId="TableList1">
    <w:name w:val="Table List 1"/>
    <w:basedOn w:val="TableNormal"/>
    <w:rsid w:val="00E21B4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2549EC"/>
    <w:rPr>
      <w:rFonts w:asciiTheme="minorBidi" w:hAnsiTheme="minorBidi" w:cstheme="minorBidi"/>
      <w:b/>
      <w:bCs/>
      <w:iCs/>
      <w:sz w:val="24"/>
      <w:szCs w:val="28"/>
      <w:bdr w:val="none" w:sz="0" w:space="0" w:color="auto" w:frame="1"/>
      <w:shd w:val="clear" w:color="auto" w:fill="FFFFFF"/>
    </w:rPr>
  </w:style>
  <w:style w:type="table" w:styleId="TableGrid5">
    <w:name w:val="Table Grid 5"/>
    <w:basedOn w:val="TableNormal"/>
    <w:rsid w:val="008F4DE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rsid w:val="000B7094"/>
    <w:pPr>
      <w:spacing w:before="100" w:beforeAutospacing="1" w:after="100" w:afterAutospacing="1"/>
    </w:pPr>
  </w:style>
  <w:style w:type="paragraph" w:styleId="TOC2">
    <w:name w:val="toc 2"/>
    <w:basedOn w:val="Normal"/>
    <w:next w:val="Normal"/>
    <w:autoRedefine/>
    <w:uiPriority w:val="39"/>
    <w:rsid w:val="00DC1560"/>
    <w:rPr>
      <w:b/>
      <w:bCs/>
      <w:smallCaps/>
      <w:sz w:val="22"/>
      <w:szCs w:val="26"/>
    </w:rPr>
  </w:style>
  <w:style w:type="paragraph" w:styleId="TOC1">
    <w:name w:val="toc 1"/>
    <w:basedOn w:val="Normal"/>
    <w:next w:val="Normal"/>
    <w:autoRedefine/>
    <w:uiPriority w:val="39"/>
    <w:rsid w:val="002C7210"/>
    <w:pPr>
      <w:tabs>
        <w:tab w:val="left" w:pos="416"/>
        <w:tab w:val="right" w:pos="8299"/>
      </w:tabs>
      <w:spacing w:before="360" w:after="360"/>
    </w:pPr>
    <w:rPr>
      <w:rFonts w:asciiTheme="majorBidi" w:hAnsiTheme="majorBidi" w:cstheme="majorBidi"/>
      <w:b/>
      <w:bCs/>
      <w:caps/>
      <w:noProof/>
      <w:sz w:val="22"/>
      <w:szCs w:val="26"/>
      <w:u w:val="single"/>
    </w:rPr>
  </w:style>
  <w:style w:type="paragraph" w:styleId="TOC3">
    <w:name w:val="toc 3"/>
    <w:basedOn w:val="Normal"/>
    <w:next w:val="Normal"/>
    <w:autoRedefine/>
    <w:uiPriority w:val="39"/>
    <w:rsid w:val="00DC1560"/>
    <w:rPr>
      <w:smallCaps/>
      <w:sz w:val="22"/>
      <w:szCs w:val="26"/>
    </w:rPr>
  </w:style>
  <w:style w:type="character" w:styleId="Hyperlink">
    <w:name w:val="Hyperlink"/>
    <w:basedOn w:val="DefaultParagraphFont"/>
    <w:uiPriority w:val="99"/>
    <w:rsid w:val="00DC156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B513DD"/>
    <w:rPr>
      <w:rFonts w:ascii="Arial" w:hAnsi="Arial" w:cs="Arial"/>
      <w:b/>
      <w:bCs/>
      <w:kern w:val="32"/>
      <w:sz w:val="32"/>
      <w:szCs w:val="36"/>
    </w:rPr>
  </w:style>
  <w:style w:type="character" w:customStyle="1" w:styleId="NormalChar">
    <w:name w:val="[Normal] Char"/>
    <w:basedOn w:val="DefaultParagraphFont"/>
    <w:link w:val="Normal0"/>
    <w:rsid w:val="0071305E"/>
    <w:rPr>
      <w:rFonts w:ascii="Arial" w:hAnsi="Arial" w:cs="Arial"/>
      <w:sz w:val="24"/>
      <w:szCs w:val="24"/>
      <w:lang w:val="en-US" w:eastAsia="en-US" w:bidi="ar-SA"/>
    </w:rPr>
  </w:style>
  <w:style w:type="character" w:styleId="Strong">
    <w:name w:val="Strong"/>
    <w:aliases w:val="Tables"/>
    <w:basedOn w:val="DefaultParagraphFont"/>
    <w:uiPriority w:val="22"/>
    <w:qFormat/>
    <w:rsid w:val="00461352"/>
    <w:rPr>
      <w:b/>
      <w:bCs/>
    </w:rPr>
  </w:style>
  <w:style w:type="paragraph" w:styleId="TOC4">
    <w:name w:val="toc 4"/>
    <w:basedOn w:val="Normal"/>
    <w:next w:val="Normal"/>
    <w:autoRedefine/>
    <w:rsid w:val="000C4659"/>
    <w:rPr>
      <w:sz w:val="22"/>
      <w:szCs w:val="26"/>
    </w:rPr>
  </w:style>
  <w:style w:type="paragraph" w:styleId="TOC5">
    <w:name w:val="toc 5"/>
    <w:basedOn w:val="Normal"/>
    <w:next w:val="Normal"/>
    <w:autoRedefine/>
    <w:rsid w:val="000C4659"/>
    <w:rPr>
      <w:sz w:val="22"/>
      <w:szCs w:val="26"/>
    </w:rPr>
  </w:style>
  <w:style w:type="paragraph" w:styleId="TOC6">
    <w:name w:val="toc 6"/>
    <w:basedOn w:val="Normal"/>
    <w:next w:val="Normal"/>
    <w:autoRedefine/>
    <w:rsid w:val="000C4659"/>
    <w:rPr>
      <w:sz w:val="22"/>
      <w:szCs w:val="26"/>
    </w:rPr>
  </w:style>
  <w:style w:type="paragraph" w:styleId="TOC7">
    <w:name w:val="toc 7"/>
    <w:basedOn w:val="Normal"/>
    <w:next w:val="Normal"/>
    <w:autoRedefine/>
    <w:rsid w:val="000C4659"/>
    <w:rPr>
      <w:sz w:val="22"/>
      <w:szCs w:val="26"/>
    </w:rPr>
  </w:style>
  <w:style w:type="paragraph" w:styleId="TOC8">
    <w:name w:val="toc 8"/>
    <w:basedOn w:val="Normal"/>
    <w:next w:val="Normal"/>
    <w:autoRedefine/>
    <w:rsid w:val="000C4659"/>
    <w:rPr>
      <w:sz w:val="22"/>
      <w:szCs w:val="26"/>
    </w:rPr>
  </w:style>
  <w:style w:type="paragraph" w:styleId="TOC9">
    <w:name w:val="toc 9"/>
    <w:basedOn w:val="Normal"/>
    <w:next w:val="Normal"/>
    <w:autoRedefine/>
    <w:rsid w:val="000C4659"/>
    <w:rPr>
      <w:sz w:val="22"/>
      <w:szCs w:val="26"/>
    </w:rPr>
  </w:style>
  <w:style w:type="paragraph" w:customStyle="1" w:styleId="Normal1">
    <w:name w:val="Normal1"/>
    <w:basedOn w:val="Normal"/>
    <w:rsid w:val="003B6D0E"/>
    <w:rPr>
      <w:rFonts w:ascii="Arial" w:hAnsi="Arial" w:cs="Arial"/>
    </w:rPr>
  </w:style>
  <w:style w:type="character" w:customStyle="1" w:styleId="A0">
    <w:name w:val="A0"/>
    <w:rsid w:val="00944DC8"/>
    <w:rPr>
      <w:rFonts w:cs="GYANHJ+HelveticaNeue-Roman"/>
      <w:color w:val="2B3A73"/>
      <w:sz w:val="20"/>
      <w:szCs w:val="20"/>
    </w:rPr>
  </w:style>
  <w:style w:type="paragraph" w:styleId="BalloonText">
    <w:name w:val="Balloon Text"/>
    <w:basedOn w:val="Normal"/>
    <w:link w:val="BalloonTextChar"/>
    <w:rsid w:val="007D7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77F4"/>
    <w:rPr>
      <w:rFonts w:ascii="Tahoma" w:hAnsi="Tahoma" w:cs="Tahoma"/>
      <w:sz w:val="16"/>
      <w:szCs w:val="16"/>
    </w:rPr>
  </w:style>
  <w:style w:type="paragraph" w:styleId="ListParagraph">
    <w:name w:val="List Paragraph"/>
    <w:aliases w:val="Table"/>
    <w:basedOn w:val="Normal"/>
    <w:uiPriority w:val="34"/>
    <w:qFormat/>
    <w:rsid w:val="00E619DF"/>
    <w:pPr>
      <w:ind w:left="720"/>
      <w:contextualSpacing/>
    </w:pPr>
  </w:style>
  <w:style w:type="character" w:styleId="FollowedHyperlink">
    <w:name w:val="FollowedHyperlink"/>
    <w:basedOn w:val="DefaultParagraphFont"/>
    <w:rsid w:val="00294E64"/>
    <w:rPr>
      <w:color w:val="800080" w:themeColor="followedHyperlink"/>
      <w:u w:val="single"/>
    </w:rPr>
  </w:style>
  <w:style w:type="paragraph" w:styleId="NormalIndent">
    <w:name w:val="Normal Indent"/>
    <w:basedOn w:val="Normal"/>
    <w:rsid w:val="00087CB3"/>
    <w:pPr>
      <w:spacing w:line="300" w:lineRule="auto"/>
      <w:ind w:left="708"/>
    </w:pPr>
    <w:rPr>
      <w:rFonts w:ascii="Century Gothic" w:hAnsi="Century Gothic"/>
      <w:sz w:val="22"/>
      <w:lang w:val="en-GB" w:eastAsia="fr-FR"/>
    </w:rPr>
  </w:style>
  <w:style w:type="character" w:styleId="CommentReference">
    <w:name w:val="annotation reference"/>
    <w:basedOn w:val="DefaultParagraphFont"/>
    <w:rsid w:val="002A1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10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A1018"/>
  </w:style>
  <w:style w:type="paragraph" w:styleId="CommentSubject">
    <w:name w:val="annotation subject"/>
    <w:basedOn w:val="CommentText"/>
    <w:next w:val="CommentText"/>
    <w:link w:val="CommentSubjectChar"/>
    <w:rsid w:val="002A1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1018"/>
    <w:rPr>
      <w:b/>
      <w:bCs/>
    </w:rPr>
  </w:style>
  <w:style w:type="paragraph" w:styleId="BodyText">
    <w:name w:val="Body Text"/>
    <w:basedOn w:val="Normal"/>
    <w:link w:val="BodyTextChar"/>
    <w:rsid w:val="000B58D6"/>
    <w:pPr>
      <w:spacing w:after="120" w:line="300" w:lineRule="auto"/>
    </w:pPr>
    <w:rPr>
      <w:rFonts w:ascii="Arial" w:hAnsi="Arial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0B58D6"/>
    <w:rPr>
      <w:rFonts w:ascii="Arial" w:hAnsi="Arial"/>
      <w:sz w:val="22"/>
      <w:szCs w:val="24"/>
      <w:lang w:val="en-GB"/>
    </w:rPr>
  </w:style>
  <w:style w:type="paragraph" w:styleId="BodyText2">
    <w:name w:val="Body Text 2"/>
    <w:basedOn w:val="Normal"/>
    <w:link w:val="BodyText2Char"/>
    <w:rsid w:val="000B58D6"/>
    <w:pPr>
      <w:spacing w:after="120" w:line="480" w:lineRule="auto"/>
    </w:pPr>
    <w:rPr>
      <w:rFonts w:ascii="Arial" w:hAnsi="Arial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0B58D6"/>
    <w:rPr>
      <w:rFonts w:ascii="Arial" w:hAnsi="Arial"/>
      <w:sz w:val="22"/>
      <w:szCs w:val="24"/>
      <w:lang w:val="en-GB"/>
    </w:rPr>
  </w:style>
  <w:style w:type="character" w:customStyle="1" w:styleId="Verdana10">
    <w:name w:val="Verdana 10"/>
    <w:basedOn w:val="DefaultParagraphFont"/>
    <w:rsid w:val="003D1ED0"/>
    <w:rPr>
      <w:rFonts w:ascii="Verdana" w:hAnsi="Verdana"/>
      <w:color w:val="auto"/>
      <w:sz w:val="20"/>
    </w:rPr>
  </w:style>
  <w:style w:type="paragraph" w:styleId="FootnoteText">
    <w:name w:val="footnote text"/>
    <w:basedOn w:val="Normal"/>
    <w:link w:val="FootnoteTextChar"/>
    <w:rsid w:val="006972A4"/>
    <w:pPr>
      <w:spacing w:line="300" w:lineRule="auto"/>
    </w:pPr>
    <w:rPr>
      <w:rFonts w:ascii="Tahoma" w:hAnsi="Tahoma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rsid w:val="006972A4"/>
    <w:rPr>
      <w:rFonts w:ascii="Tahoma" w:hAnsi="Tahoma"/>
      <w:lang w:val="fr-FR"/>
    </w:rPr>
  </w:style>
  <w:style w:type="character" w:styleId="FootnoteReference">
    <w:name w:val="footnote reference"/>
    <w:basedOn w:val="DefaultParagraphFont"/>
    <w:rsid w:val="006972A4"/>
    <w:rPr>
      <w:vertAlign w:val="superscript"/>
    </w:rPr>
  </w:style>
  <w:style w:type="paragraph" w:customStyle="1" w:styleId="Default">
    <w:name w:val="Default"/>
    <w:rsid w:val="006972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List4">
    <w:name w:val="Table List 4"/>
    <w:basedOn w:val="TableNormal"/>
    <w:rsid w:val="00F47B0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Pa5">
    <w:name w:val="Pa5"/>
    <w:basedOn w:val="Default"/>
    <w:next w:val="Default"/>
    <w:uiPriority w:val="99"/>
    <w:rsid w:val="00531F2A"/>
    <w:pPr>
      <w:spacing w:line="241" w:lineRule="atLeast"/>
    </w:pPr>
    <w:rPr>
      <w:rFonts w:ascii="DAWVRP+HelveticaNeue-Light" w:hAnsi="DAWVRP+HelveticaNeue-Light" w:cs="Times New Roman"/>
      <w:color w:val="auto"/>
    </w:rPr>
  </w:style>
  <w:style w:type="character" w:customStyle="1" w:styleId="A8">
    <w:name w:val="A8"/>
    <w:uiPriority w:val="99"/>
    <w:rsid w:val="00531F2A"/>
    <w:rPr>
      <w:rFonts w:cs="DAWVRP+HelveticaNeue-Light"/>
      <w:color w:val="2B3A73"/>
      <w:sz w:val="13"/>
      <w:szCs w:val="13"/>
    </w:rPr>
  </w:style>
  <w:style w:type="character" w:styleId="Emphasis">
    <w:name w:val="Emphasis"/>
    <w:basedOn w:val="DefaultParagraphFont"/>
    <w:qFormat/>
    <w:rsid w:val="0064238D"/>
    <w:rPr>
      <w:i/>
      <w:iCs/>
    </w:rPr>
  </w:style>
  <w:style w:type="character" w:customStyle="1" w:styleId="HeaderChar">
    <w:name w:val="Header Char"/>
    <w:aliases w:val="h Char,header-first Char"/>
    <w:basedOn w:val="DefaultParagraphFont"/>
    <w:link w:val="Header"/>
    <w:rsid w:val="00A81168"/>
    <w:rPr>
      <w:rFonts w:asciiTheme="minorBidi" w:hAnsiTheme="minorBidi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A012EE"/>
    <w:pPr>
      <w:spacing w:line="300" w:lineRule="auto"/>
    </w:pPr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012EE"/>
    <w:rPr>
      <w:rFonts w:ascii="Consolas" w:eastAsia="Calibri" w:hAnsi="Consolas" w:cs="Arial"/>
      <w:sz w:val="21"/>
      <w:szCs w:val="21"/>
    </w:rPr>
  </w:style>
  <w:style w:type="paragraph" w:customStyle="1" w:styleId="Paragrafo1">
    <w:name w:val="Paragrafo 1"/>
    <w:basedOn w:val="Normal"/>
    <w:rsid w:val="008B218C"/>
    <w:pPr>
      <w:numPr>
        <w:numId w:val="1"/>
      </w:numPr>
      <w:spacing w:line="360" w:lineRule="atLeast"/>
      <w:jc w:val="both"/>
    </w:pPr>
    <w:rPr>
      <w:rFonts w:ascii="Arial" w:eastAsia="BatangChe" w:hAnsi="Arial"/>
      <w:snapToGrid w:val="0"/>
      <w:sz w:val="22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89006B"/>
  </w:style>
  <w:style w:type="paragraph" w:customStyle="1" w:styleId="Pa0">
    <w:name w:val="Pa0"/>
    <w:basedOn w:val="Default"/>
    <w:next w:val="Default"/>
    <w:uiPriority w:val="99"/>
    <w:rsid w:val="00AC0829"/>
    <w:pPr>
      <w:spacing w:line="241" w:lineRule="atLeast"/>
    </w:pPr>
    <w:rPr>
      <w:rFonts w:ascii="Helvetica" w:eastAsiaTheme="minorEastAsia" w:hAnsi="Helvetica" w:cstheme="minorBidi"/>
      <w:color w:val="auto"/>
    </w:rPr>
  </w:style>
  <w:style w:type="character" w:customStyle="1" w:styleId="A1">
    <w:name w:val="A1"/>
    <w:uiPriority w:val="99"/>
    <w:rsid w:val="00AC0829"/>
    <w:rPr>
      <w:rFonts w:cs="Helvetica"/>
      <w:color w:val="211D1E"/>
      <w:sz w:val="20"/>
      <w:szCs w:val="20"/>
    </w:rPr>
  </w:style>
  <w:style w:type="character" w:customStyle="1" w:styleId="A3">
    <w:name w:val="A3"/>
    <w:uiPriority w:val="99"/>
    <w:rsid w:val="00AC0829"/>
    <w:rPr>
      <w:rFonts w:cs="Helvetica"/>
      <w:color w:val="211D1E"/>
      <w:sz w:val="16"/>
      <w:szCs w:val="16"/>
    </w:rPr>
  </w:style>
  <w:style w:type="character" w:customStyle="1" w:styleId="A2">
    <w:name w:val="A2"/>
    <w:uiPriority w:val="99"/>
    <w:rsid w:val="00A638D5"/>
    <w:rPr>
      <w:rFonts w:cs="Helvetica"/>
      <w:color w:val="211D1E"/>
      <w:sz w:val="12"/>
      <w:szCs w:val="12"/>
    </w:rPr>
  </w:style>
  <w:style w:type="paragraph" w:styleId="BodyTextIndent">
    <w:name w:val="Body Text Indent"/>
    <w:basedOn w:val="Normal"/>
    <w:link w:val="BodyTextIndentChar"/>
    <w:semiHidden/>
    <w:unhideWhenUsed/>
    <w:rsid w:val="009368E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368EE"/>
    <w:rPr>
      <w:rFonts w:asciiTheme="minorBidi" w:hAnsi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68EE"/>
    <w:rPr>
      <w:rFonts w:asciiTheme="minorBidi" w:hAnsiTheme="minorBidi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7C0FEC"/>
    <w:pPr>
      <w:spacing w:line="160" w:lineRule="atLeast"/>
    </w:pPr>
    <w:rPr>
      <w:rFonts w:ascii="Optima" w:hAnsi="Optima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7C0FEC"/>
    <w:pPr>
      <w:spacing w:line="160" w:lineRule="atLeast"/>
    </w:pPr>
    <w:rPr>
      <w:rFonts w:ascii="Optima" w:hAnsi="Optima"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D80A84"/>
    <w:pPr>
      <w:spacing w:line="200" w:lineRule="atLeast"/>
    </w:pPr>
    <w:rPr>
      <w:rFonts w:ascii="DaxWide-Regular" w:hAnsi="DaxWide-Regular" w:cs="Times New Roman"/>
      <w:color w:val="auto"/>
    </w:rPr>
  </w:style>
  <w:style w:type="character" w:customStyle="1" w:styleId="A4">
    <w:name w:val="A4"/>
    <w:uiPriority w:val="99"/>
    <w:rsid w:val="00D80A84"/>
    <w:rPr>
      <w:rFonts w:cs="DaxWide-Regular"/>
      <w:color w:val="211D1E"/>
      <w:sz w:val="18"/>
      <w:szCs w:val="18"/>
    </w:rPr>
  </w:style>
  <w:style w:type="paragraph" w:customStyle="1" w:styleId="Pa21">
    <w:name w:val="Pa21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character" w:customStyle="1" w:styleId="A9">
    <w:name w:val="A9"/>
    <w:uiPriority w:val="99"/>
    <w:rsid w:val="008E7474"/>
    <w:rPr>
      <w:rFonts w:cs="Optima LT Std"/>
      <w:color w:val="211D1E"/>
      <w:sz w:val="16"/>
      <w:szCs w:val="16"/>
    </w:rPr>
  </w:style>
  <w:style w:type="paragraph" w:customStyle="1" w:styleId="Pa22">
    <w:name w:val="Pa22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23">
    <w:name w:val="Pa23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24">
    <w:name w:val="Pa24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25">
    <w:name w:val="Pa25"/>
    <w:basedOn w:val="Default"/>
    <w:next w:val="Default"/>
    <w:uiPriority w:val="99"/>
    <w:rsid w:val="008E7474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844381"/>
    <w:pPr>
      <w:spacing w:line="200" w:lineRule="atLeast"/>
    </w:pPr>
    <w:rPr>
      <w:rFonts w:ascii="Optima LT Std" w:hAnsi="Optima LT Std" w:cs="Times New Roman"/>
      <w:color w:val="auto"/>
    </w:rPr>
  </w:style>
  <w:style w:type="paragraph" w:customStyle="1" w:styleId="Pa20">
    <w:name w:val="Pa20"/>
    <w:basedOn w:val="Default"/>
    <w:next w:val="Default"/>
    <w:uiPriority w:val="99"/>
    <w:rsid w:val="00844381"/>
    <w:pPr>
      <w:spacing w:line="200" w:lineRule="atLeast"/>
    </w:pPr>
    <w:rPr>
      <w:rFonts w:ascii="Optima LT Std" w:hAnsi="Optima LT Std" w:cs="Times New Roman"/>
      <w:color w:val="auto"/>
    </w:rPr>
  </w:style>
  <w:style w:type="table" w:customStyle="1" w:styleId="TableGridLight1">
    <w:name w:val="Table Grid Light1"/>
    <w:basedOn w:val="TableNormal"/>
    <w:uiPriority w:val="40"/>
    <w:rsid w:val="00ED6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ini-contacts">
    <w:name w:val="mini-contacts"/>
    <w:basedOn w:val="DefaultParagraphFont"/>
    <w:rsid w:val="002F6ADF"/>
  </w:style>
  <w:style w:type="character" w:customStyle="1" w:styleId="wrapper">
    <w:name w:val="_wrapper"/>
    <w:basedOn w:val="DefaultParagraphFont"/>
    <w:rsid w:val="006303DA"/>
  </w:style>
  <w:style w:type="character" w:customStyle="1" w:styleId="A6">
    <w:name w:val="A6"/>
    <w:uiPriority w:val="99"/>
    <w:rsid w:val="00EA1334"/>
    <w:rPr>
      <w:rFonts w:ascii="DIN Next LT Pro" w:hAnsi="DIN Next LT Pro" w:cs="DIN Next LT Pro"/>
      <w:i/>
      <w:iCs/>
      <w:color w:val="221E1F"/>
      <w:sz w:val="9"/>
      <w:szCs w:val="9"/>
    </w:rPr>
  </w:style>
  <w:style w:type="character" w:customStyle="1" w:styleId="A7">
    <w:name w:val="A7"/>
    <w:uiPriority w:val="99"/>
    <w:rsid w:val="00EA1334"/>
    <w:rPr>
      <w:rFonts w:ascii="DIN Next LT Pro" w:hAnsi="DIN Next LT Pro" w:cs="DIN Next LT Pro"/>
      <w:i/>
      <w:iCs/>
      <w:color w:val="221E1F"/>
      <w:sz w:val="14"/>
      <w:szCs w:val="14"/>
    </w:rPr>
  </w:style>
  <w:style w:type="paragraph" w:customStyle="1" w:styleId="Pa9">
    <w:name w:val="Pa9"/>
    <w:basedOn w:val="Default"/>
    <w:next w:val="Default"/>
    <w:uiPriority w:val="99"/>
    <w:rsid w:val="00FC6BAA"/>
    <w:pPr>
      <w:spacing w:line="160" w:lineRule="atLeast"/>
    </w:pPr>
    <w:rPr>
      <w:rFonts w:ascii="DIN Next LT Pro Medium" w:hAnsi="DIN Next LT Pro Medium" w:cs="Times New Roman"/>
      <w:color w:val="auto"/>
    </w:rPr>
  </w:style>
  <w:style w:type="paragraph" w:customStyle="1" w:styleId="TableText">
    <w:name w:val="Table Text"/>
    <w:basedOn w:val="Normal"/>
    <w:rsid w:val="00057B8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16">
          <w:marLeft w:val="0"/>
          <w:marRight w:val="0"/>
          <w:marTop w:val="0"/>
          <w:marBottom w:val="300"/>
          <w:divBdr>
            <w:top w:val="single" w:sz="6" w:space="0" w:color="BCBCBC"/>
            <w:left w:val="single" w:sz="6" w:space="11" w:color="BCBCBC"/>
            <w:bottom w:val="single" w:sz="6" w:space="0" w:color="BCBCBC"/>
            <w:right w:val="single" w:sz="6" w:space="11" w:color="BCBCBC"/>
          </w:divBdr>
          <w:divsChild>
            <w:div w:id="5864984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9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578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640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1336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9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53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4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33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56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63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227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123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8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0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4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2BCF3-43DE-4779-8F09-5D06E50B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309</Words>
  <Characters>1790</Characters>
  <Application>Microsoft Office Word</Application>
  <DocSecurity>0</DocSecurity>
  <Lines>179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/>
  <LinksUpToDate>false</LinksUpToDate>
  <CharactersWithSpaces>1960</CharactersWithSpaces>
  <SharedDoc>false</SharedDoc>
  <HLinks>
    <vt:vector size="192" baseType="variant">
      <vt:variant>
        <vt:i4>1441842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_Toc187312587</vt:lpwstr>
      </vt:variant>
      <vt:variant>
        <vt:i4>1441842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_Toc187312586</vt:lpwstr>
      </vt:variant>
      <vt:variant>
        <vt:i4>1441842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_Toc187312585</vt:lpwstr>
      </vt:variant>
      <vt:variant>
        <vt:i4>1441842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_Toc187312584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_Toc187312583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_Toc187312582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_Toc187312581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_Toc187312580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_Toc187312579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_Toc187312578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_Toc187312577</vt:lpwstr>
      </vt:variant>
      <vt:variant>
        <vt:i4>1638450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_Toc187312576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_Toc187312575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_Toc187312574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_Toc187312573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_Toc187312572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_Toc187312571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_Toc187312570</vt:lpwstr>
      </vt:variant>
      <vt:variant>
        <vt:i4>1572914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_Toc187312569</vt:lpwstr>
      </vt:variant>
      <vt:variant>
        <vt:i4>1572914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_Toc187312568</vt:lpwstr>
      </vt:variant>
      <vt:variant>
        <vt:i4>1572914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_Toc187312567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_Toc187312566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_Toc187312565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_Toc187312564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_Toc187312563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_Toc187312562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_Toc187312561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_Toc187312560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_Toc187312559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_Toc187312558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_Toc187312557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_Toc187312556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Pouya26</dc:creator>
  <cp:lastModifiedBy>sina sadeghi</cp:lastModifiedBy>
  <cp:revision>7</cp:revision>
  <cp:lastPrinted>2019-07-17T05:44:00Z</cp:lastPrinted>
  <dcterms:created xsi:type="dcterms:W3CDTF">2024-11-12T13:57:00Z</dcterms:created>
  <dcterms:modified xsi:type="dcterms:W3CDTF">2024-11-13T13:44:00Z</dcterms:modified>
</cp:coreProperties>
</file>